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D737" w14:textId="277FFBA0" w:rsidR="00B87718" w:rsidRDefault="00A869DE">
      <w:r>
        <w:t>Schnuppertage Allerheiligen:</w:t>
      </w:r>
    </w:p>
    <w:p w14:paraId="30797464" w14:textId="77777777" w:rsidR="00A869DE" w:rsidRDefault="00A869D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94"/>
        <w:gridCol w:w="2305"/>
        <w:gridCol w:w="1682"/>
        <w:gridCol w:w="1716"/>
        <w:gridCol w:w="1765"/>
      </w:tblGrid>
      <w:tr w:rsidR="00A869DE" w14:paraId="45F3091D" w14:textId="77777777" w:rsidTr="00A869DE">
        <w:tc>
          <w:tcPr>
            <w:tcW w:w="1812" w:type="dxa"/>
          </w:tcPr>
          <w:p w14:paraId="39B9DC7A" w14:textId="77777777" w:rsidR="00A869DE" w:rsidRDefault="00A869DE"/>
        </w:tc>
        <w:tc>
          <w:tcPr>
            <w:tcW w:w="1812" w:type="dxa"/>
          </w:tcPr>
          <w:p w14:paraId="60825386" w14:textId="639965B6" w:rsidR="00A869DE" w:rsidRDefault="00A869DE">
            <w:r>
              <w:t>Montag</w:t>
            </w:r>
          </w:p>
        </w:tc>
        <w:tc>
          <w:tcPr>
            <w:tcW w:w="1812" w:type="dxa"/>
          </w:tcPr>
          <w:p w14:paraId="02CB2E40" w14:textId="01412981" w:rsidR="00A869DE" w:rsidRDefault="00A869DE">
            <w:r>
              <w:t>Dienstag</w:t>
            </w:r>
          </w:p>
        </w:tc>
        <w:tc>
          <w:tcPr>
            <w:tcW w:w="1813" w:type="dxa"/>
          </w:tcPr>
          <w:p w14:paraId="47B9F650" w14:textId="27162C77" w:rsidR="00A869DE" w:rsidRDefault="00A869DE">
            <w:r>
              <w:t>Mittwoch</w:t>
            </w:r>
          </w:p>
        </w:tc>
        <w:tc>
          <w:tcPr>
            <w:tcW w:w="1813" w:type="dxa"/>
          </w:tcPr>
          <w:p w14:paraId="442B2339" w14:textId="682184C2" w:rsidR="00A869DE" w:rsidRDefault="00A869DE">
            <w:r>
              <w:t>Donnerstag</w:t>
            </w:r>
          </w:p>
        </w:tc>
      </w:tr>
      <w:tr w:rsidR="00A869DE" w14:paraId="5A8AFAA1" w14:textId="77777777" w:rsidTr="00A869DE">
        <w:tc>
          <w:tcPr>
            <w:tcW w:w="1812" w:type="dxa"/>
          </w:tcPr>
          <w:p w14:paraId="42830FAC" w14:textId="09F87BB9" w:rsidR="00A869DE" w:rsidRDefault="00A869DE">
            <w:r>
              <w:t>10-12</w:t>
            </w:r>
          </w:p>
        </w:tc>
        <w:tc>
          <w:tcPr>
            <w:tcW w:w="1812" w:type="dxa"/>
          </w:tcPr>
          <w:p w14:paraId="49C55E4C" w14:textId="77777777" w:rsidR="00A869DE" w:rsidRDefault="00A869DE">
            <w:r>
              <w:t>Russisch I</w:t>
            </w:r>
          </w:p>
          <w:p w14:paraId="457B7B56" w14:textId="77777777" w:rsidR="00A869DE" w:rsidRDefault="00A869DE">
            <w:r>
              <w:t>CH 12.0.17</w:t>
            </w:r>
          </w:p>
          <w:p w14:paraId="2B3CE493" w14:textId="77777777" w:rsidR="00A869DE" w:rsidRDefault="00A869DE">
            <w:r>
              <w:t>(Senft)</w:t>
            </w:r>
          </w:p>
          <w:p w14:paraId="4ACEC24A" w14:textId="77777777" w:rsidR="0098749E" w:rsidRDefault="0098749E">
            <w:r>
              <w:t>/</w:t>
            </w:r>
          </w:p>
          <w:p w14:paraId="17B17B59" w14:textId="1EBDA7B5" w:rsidR="0098749E" w:rsidRDefault="0098749E">
            <w:r>
              <w:t>Semantik: linguistische und kulturwissenschaftliche Grundlagen</w:t>
            </w:r>
          </w:p>
        </w:tc>
        <w:tc>
          <w:tcPr>
            <w:tcW w:w="1812" w:type="dxa"/>
          </w:tcPr>
          <w:p w14:paraId="0ED5C8B2" w14:textId="77777777" w:rsidR="00A869DE" w:rsidRDefault="00A869DE"/>
        </w:tc>
        <w:tc>
          <w:tcPr>
            <w:tcW w:w="1813" w:type="dxa"/>
          </w:tcPr>
          <w:p w14:paraId="0DCF525A" w14:textId="77777777" w:rsidR="00A869DE" w:rsidRDefault="00A869DE">
            <w:r>
              <w:t>Russisch I</w:t>
            </w:r>
          </w:p>
          <w:p w14:paraId="3064AC1C" w14:textId="77777777" w:rsidR="00A869DE" w:rsidRDefault="00A869DE">
            <w:r>
              <w:t>W 113</w:t>
            </w:r>
          </w:p>
          <w:p w14:paraId="7C4B1F17" w14:textId="77777777" w:rsidR="00A869DE" w:rsidRDefault="00A869DE">
            <w:r>
              <w:t>(Senft)</w:t>
            </w:r>
          </w:p>
          <w:p w14:paraId="18C3BDDF" w14:textId="77777777" w:rsidR="005B02B1" w:rsidRDefault="005B02B1">
            <w:r>
              <w:t>/</w:t>
            </w:r>
          </w:p>
          <w:p w14:paraId="222139F4" w14:textId="77777777" w:rsidR="005B02B1" w:rsidRDefault="005B02B1">
            <w:r>
              <w:t>Tanz und Avantgarde</w:t>
            </w:r>
          </w:p>
          <w:p w14:paraId="3A811374" w14:textId="079B2BE2" w:rsidR="005B02B1" w:rsidRDefault="005B02B1">
            <w:r>
              <w:t>W 112</w:t>
            </w:r>
          </w:p>
        </w:tc>
        <w:tc>
          <w:tcPr>
            <w:tcW w:w="1813" w:type="dxa"/>
          </w:tcPr>
          <w:p w14:paraId="04D42B3A" w14:textId="77777777" w:rsidR="00A869DE" w:rsidRDefault="00A869DE"/>
        </w:tc>
      </w:tr>
      <w:tr w:rsidR="00A869DE" w14:paraId="1447F3C0" w14:textId="77777777" w:rsidTr="00A869DE">
        <w:tc>
          <w:tcPr>
            <w:tcW w:w="1812" w:type="dxa"/>
          </w:tcPr>
          <w:p w14:paraId="5D5D0588" w14:textId="794093CF" w:rsidR="00A869DE" w:rsidRDefault="00A869DE">
            <w:r>
              <w:t>12-14</w:t>
            </w:r>
          </w:p>
        </w:tc>
        <w:tc>
          <w:tcPr>
            <w:tcW w:w="1812" w:type="dxa"/>
          </w:tcPr>
          <w:p w14:paraId="20BDD2EC" w14:textId="38FD02B1" w:rsidR="00A869DE" w:rsidRDefault="00A869DE"/>
        </w:tc>
        <w:tc>
          <w:tcPr>
            <w:tcW w:w="1812" w:type="dxa"/>
          </w:tcPr>
          <w:p w14:paraId="2D5178CF" w14:textId="77777777" w:rsidR="00A869DE" w:rsidRDefault="00A869DE"/>
        </w:tc>
        <w:tc>
          <w:tcPr>
            <w:tcW w:w="1813" w:type="dxa"/>
          </w:tcPr>
          <w:p w14:paraId="29946535" w14:textId="77777777" w:rsidR="00A869DE" w:rsidRDefault="00A869DE"/>
        </w:tc>
        <w:tc>
          <w:tcPr>
            <w:tcW w:w="1813" w:type="dxa"/>
          </w:tcPr>
          <w:p w14:paraId="4AEA4373" w14:textId="77777777" w:rsidR="00A869DE" w:rsidRDefault="001F418D">
            <w:r>
              <w:t>Stalker: Die Facetten einer popkulturellen Figur</w:t>
            </w:r>
          </w:p>
          <w:p w14:paraId="3CFB6B16" w14:textId="0E1751CD" w:rsidR="001F418D" w:rsidRDefault="001F418D">
            <w:r>
              <w:t>PT 1.0.5</w:t>
            </w:r>
          </w:p>
        </w:tc>
      </w:tr>
      <w:tr w:rsidR="00A869DE" w:rsidRPr="005B25DC" w14:paraId="2D836FA7" w14:textId="77777777" w:rsidTr="00A869DE">
        <w:tc>
          <w:tcPr>
            <w:tcW w:w="1812" w:type="dxa"/>
          </w:tcPr>
          <w:p w14:paraId="1A0C4AC7" w14:textId="45786601" w:rsidR="00A869DE" w:rsidRDefault="00A869DE">
            <w:r>
              <w:t>14-16</w:t>
            </w:r>
          </w:p>
        </w:tc>
        <w:tc>
          <w:tcPr>
            <w:tcW w:w="1812" w:type="dxa"/>
          </w:tcPr>
          <w:p w14:paraId="649D8570" w14:textId="77777777" w:rsidR="00A869DE" w:rsidRDefault="00A869DE"/>
        </w:tc>
        <w:tc>
          <w:tcPr>
            <w:tcW w:w="1812" w:type="dxa"/>
          </w:tcPr>
          <w:p w14:paraId="7F0E4829" w14:textId="77777777" w:rsidR="00A869DE" w:rsidRDefault="00D56376">
            <w:r>
              <w:t>Kroatisch</w:t>
            </w:r>
            <w:r w:rsidR="005B25DC">
              <w:t xml:space="preserve"> I</w:t>
            </w:r>
          </w:p>
          <w:p w14:paraId="0A150F07" w14:textId="39D9F132" w:rsidR="005B25DC" w:rsidRPr="005B25DC" w:rsidRDefault="005B25DC">
            <w:pPr>
              <w:rPr>
                <w:lang w:val="en-US"/>
              </w:rPr>
            </w:pPr>
            <w:r w:rsidRPr="005B25DC">
              <w:rPr>
                <w:lang w:val="en-US"/>
              </w:rPr>
              <w:t xml:space="preserve">CIP Pool RWL U01 </w:t>
            </w:r>
            <w:proofErr w:type="spellStart"/>
            <w:r w:rsidRPr="005B25DC">
              <w:rPr>
                <w:lang w:val="en-US"/>
              </w:rPr>
              <w:t>r</w:t>
            </w:r>
            <w:r>
              <w:rPr>
                <w:lang w:val="en-US"/>
              </w:rPr>
              <w:t>echts</w:t>
            </w:r>
            <w:proofErr w:type="spellEnd"/>
          </w:p>
        </w:tc>
        <w:tc>
          <w:tcPr>
            <w:tcW w:w="1813" w:type="dxa"/>
          </w:tcPr>
          <w:p w14:paraId="21B1ED29" w14:textId="77777777" w:rsidR="00A869DE" w:rsidRDefault="005B25D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Kroatisch</w:t>
            </w:r>
            <w:proofErr w:type="spellEnd"/>
            <w:r w:rsidR="00070D8D">
              <w:rPr>
                <w:lang w:val="en-US"/>
              </w:rPr>
              <w:t xml:space="preserve"> I</w:t>
            </w:r>
          </w:p>
          <w:p w14:paraId="64EE4440" w14:textId="33B4750D" w:rsidR="00070D8D" w:rsidRPr="005B25DC" w:rsidRDefault="00070D8D">
            <w:pPr>
              <w:rPr>
                <w:lang w:val="en-US"/>
              </w:rPr>
            </w:pPr>
            <w:r>
              <w:rPr>
                <w:lang w:val="en-US"/>
              </w:rPr>
              <w:t>PT 1.0.5</w:t>
            </w:r>
          </w:p>
        </w:tc>
        <w:tc>
          <w:tcPr>
            <w:tcW w:w="1813" w:type="dxa"/>
          </w:tcPr>
          <w:p w14:paraId="23BD3ABF" w14:textId="77777777" w:rsidR="00A869DE" w:rsidRPr="005B25DC" w:rsidRDefault="00A869DE">
            <w:pPr>
              <w:rPr>
                <w:lang w:val="en-US"/>
              </w:rPr>
            </w:pPr>
          </w:p>
        </w:tc>
      </w:tr>
    </w:tbl>
    <w:p w14:paraId="5A4AA86F" w14:textId="5B19C581" w:rsidR="00A869DE" w:rsidRPr="005B25DC" w:rsidRDefault="00A869DE">
      <w:pPr>
        <w:rPr>
          <w:lang w:val="en-US"/>
        </w:rPr>
      </w:pPr>
    </w:p>
    <w:sectPr w:rsidR="00A869DE" w:rsidRPr="005B25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DE"/>
    <w:rsid w:val="00070D8D"/>
    <w:rsid w:val="000C335F"/>
    <w:rsid w:val="001F418D"/>
    <w:rsid w:val="00307733"/>
    <w:rsid w:val="005B02B1"/>
    <w:rsid w:val="005B25DC"/>
    <w:rsid w:val="0098749E"/>
    <w:rsid w:val="00A869DE"/>
    <w:rsid w:val="00B87718"/>
    <w:rsid w:val="00D56376"/>
    <w:rsid w:val="00E6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9D58"/>
  <w15:chartTrackingRefBased/>
  <w15:docId w15:val="{F566AEBB-BB8A-4727-8600-0AD0480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86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D810979FD6C446B923FE74D0E1CDC6" ma:contentTypeVersion="12" ma:contentTypeDescription="Ein neues Dokument erstellen." ma:contentTypeScope="" ma:versionID="48941a08777fccb927bc600a6b48398a">
  <xsd:schema xmlns:xsd="http://www.w3.org/2001/XMLSchema" xmlns:xs="http://www.w3.org/2001/XMLSchema" xmlns:p="http://schemas.microsoft.com/office/2006/metadata/properties" xmlns:ns3="25b74cd0-f781-4056-9b14-6d3bb2fc7a0e" targetNamespace="http://schemas.microsoft.com/office/2006/metadata/properties" ma:root="true" ma:fieldsID="6ca8d302b065af3908d68e920f7019fe" ns3:_="">
    <xsd:import namespace="25b74cd0-f781-4056-9b14-6d3bb2fc7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74cd0-f781-4056-9b14-6d3bb2fc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134E0-CBCF-4A0B-ADCC-02EC028CA1D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5b74cd0-f781-4056-9b14-6d3bb2fc7a0e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18966E-0BE4-4955-B40C-D043D8E5F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DA15-30B7-455E-9074-6C463AE2E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74cd0-f781-4056-9b14-6d3bb2fc7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Schicker</dc:creator>
  <cp:keywords/>
  <dc:description/>
  <cp:lastModifiedBy>Kerstin Schicker</cp:lastModifiedBy>
  <cp:revision>2</cp:revision>
  <dcterms:created xsi:type="dcterms:W3CDTF">2024-10-24T10:28:00Z</dcterms:created>
  <dcterms:modified xsi:type="dcterms:W3CDTF">2024-10-24T10:28:00Z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0x01010046D810979FD6C446B923FE74D0E1CDC6</vt:lpwstr>
  </property>
</Properties>
</file>