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96880" w14:textId="6BE16DE1" w:rsidR="00B5535D" w:rsidRDefault="00B5535D" w:rsidP="00B5535D">
      <w:pPr>
        <w:jc w:val="center"/>
        <w:rPr>
          <w:rFonts w:ascii="Frutiger Next LT W1G" w:hAnsi="Frutiger Next LT W1G"/>
          <w:color w:val="FFFFFF" w:themeColor="background1"/>
          <w:sz w:val="72"/>
          <w:szCs w:val="72"/>
        </w:rPr>
      </w:pPr>
      <w:r w:rsidRPr="003A19F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B4FD61" wp14:editId="318A98A4">
                <wp:simplePos x="0" y="0"/>
                <wp:positionH relativeFrom="column">
                  <wp:posOffset>-1038225</wp:posOffset>
                </wp:positionH>
                <wp:positionV relativeFrom="paragraph">
                  <wp:posOffset>-945515</wp:posOffset>
                </wp:positionV>
                <wp:extent cx="8229600" cy="2638425"/>
                <wp:effectExtent l="0" t="0" r="0" b="31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2638425"/>
                        </a:xfrm>
                        <a:prstGeom prst="rect">
                          <a:avLst/>
                        </a:prstGeom>
                        <a:solidFill>
                          <a:srgbClr val="C02C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50B16" w14:textId="77777777" w:rsidR="00B5535D" w:rsidRDefault="00B5535D" w:rsidP="00B553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4FD61" id="Rechteck 2" o:spid="_x0000_s1026" style="position:absolute;left:0;text-align:left;margin-left:-81.75pt;margin-top:-74.45pt;width:9in;height:20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c5ShwIAAGsFAAAOAAAAZHJzL2Uyb0RvYy54bWysVMFu2zAMvQ/YPwi6r3a8tGuDOkWQosOA&#13;&#10;oi3aDj0rshQbkEVNUmJnXz9Ksp2uK3YYloNCieQj+Uzy8qpvFdkL6xrQJZ2d5JQIzaFq9Lak359v&#13;&#10;Pp1T4jzTFVOgRUkPwtGr5ccPl51ZiAJqUJWwBEG0W3SmpLX3ZpFljteiZe4EjNColGBb5vFqt1ll&#13;&#10;WYforcqKPD/LOrCVscCFc/h6nZR0GfGlFNzfS+mEJ6qkmJuPp43nJpzZ8pIttpaZuuFDGuwfsmhZ&#13;&#10;ozHoBHXNPCM72/wB1TbcggPpTzi0GUjZcBFrwGpm+ZtqnmpmRKwFyXFmosn9P1h+t38yDxZp6Ixb&#13;&#10;OBRDFb20bfjH/EgfyTpMZIneE46P50VxcZYjpxx1xdnn83lxGujMju7GOv9VQEuCUFKLXyOSxPa3&#13;&#10;zifT0SREc6Ca6qZRKl7sdrNWluwZfrl1XqyL9YD+m5nSwVhDcEuI4SU7FhMlf1Ai2Cn9KCRpKky/&#13;&#10;iJnEPhNTHMa50H6WVDWrRAp/muNvjB46M3jESiNgQJYYf8IeAEbLBDJipywH++AqYptOzvnfEkvO&#13;&#10;k0eMDNpPzm2jwb4HoLCqIXKyH0lK1ASWfL/p0SSIG6gOD5ZYSPPiDL9p8BPeMucfmMUBwc+OQ+/v&#13;&#10;8ZAKupLCIFFSg/353nuwx75FLSUdDlxJ3Y8ds4IS9U1jR1/M5vMwofEyP/1S4MW+1mxea/SuXQN2&#13;&#10;xgzXi+FRDPZejaK00L7gbliFqKhimmPsknJvx8vap0WA24WL1Sqa4VQa5m/1k+EBPBAcWvS5f2HW&#13;&#10;DH3scQTuYBxOtnjTzsk2eGpY7TzIJvb6kdeBepzo2EPD9gkr4/U9Wh135PIXAAAA//8DAFBLAwQU&#13;&#10;AAYACAAAACEAv5A8vOQAAAATAQAADwAAAGRycy9kb3ducmV2LnhtbExPyU7DMBC9I/EP1iBxa52k&#13;&#10;YLVpnApREDck0kqoNzc2dkQ8jmKnNX+Pc4LLaJY3b6l20fbkokbfOeSQLzMgClsnO9QcjofXxRqI&#13;&#10;DwKl6B0qDj/Kw66+valEKd0VP9SlCZokEvSl4GBCGEpKfWuUFX7pBoXp9uVGK0IaR03lKK6J3Pa0&#13;&#10;yDJGregwKRgxqGej2u9mshwmiQf/oqd9bN7pyUf2qY/mjfP7u7jfpvK0BRJUDH8fMGdI/qFOxs5u&#13;&#10;QulJz2GRs9Vjws7dw3oDZMbkqyLtzhwKxhjQuqL/s9S/AAAA//8DAFBLAQItABQABgAIAAAAIQC2&#13;&#10;gziS/gAAAOEBAAATAAAAAAAAAAAAAAAAAAAAAABbQ29udGVudF9UeXBlc10ueG1sUEsBAi0AFAAG&#13;&#10;AAgAAAAhADj9If/WAAAAlAEAAAsAAAAAAAAAAAAAAAAALwEAAF9yZWxzLy5yZWxzUEsBAi0AFAAG&#13;&#10;AAgAAAAhAEMBzlKHAgAAawUAAA4AAAAAAAAAAAAAAAAALgIAAGRycy9lMm9Eb2MueG1sUEsBAi0A&#13;&#10;FAAGAAgAAAAhAL+QPLzkAAAAEwEAAA8AAAAAAAAAAAAAAAAA4QQAAGRycy9kb3ducmV2LnhtbFBL&#13;&#10;BQYAAAAABAAEAPMAAADyBQAAAAA=&#13;&#10;" fillcolor="#c02c2c" stroked="f" strokeweight="1pt">
                <v:textbox>
                  <w:txbxContent>
                    <w:p w14:paraId="7F550B16" w14:textId="77777777" w:rsidR="00B5535D" w:rsidRDefault="00B5535D" w:rsidP="00B553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utiger Next LT W1G" w:hAnsi="Frutiger Next LT W1G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6003F5" wp14:editId="129E8352">
                <wp:simplePos x="0" y="0"/>
                <wp:positionH relativeFrom="column">
                  <wp:posOffset>6686550</wp:posOffset>
                </wp:positionH>
                <wp:positionV relativeFrom="paragraph">
                  <wp:posOffset>0</wp:posOffset>
                </wp:positionV>
                <wp:extent cx="390525" cy="371475"/>
                <wp:effectExtent l="0" t="0" r="15875" b="9525"/>
                <wp:wrapThrough wrapText="bothSides">
                  <wp:wrapPolygon edited="0">
                    <wp:start x="0" y="0"/>
                    <wp:lineTo x="0" y="21415"/>
                    <wp:lineTo x="21776" y="21415"/>
                    <wp:lineTo x="21776" y="0"/>
                    <wp:lineTo x="0" y="0"/>
                  </wp:wrapPolygon>
                </wp:wrapThrough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0525" cy="371475"/>
                        </a:xfrm>
                        <a:prstGeom prst="rect">
                          <a:avLst/>
                        </a:prstGeom>
                        <a:solidFill>
                          <a:srgbClr val="C02C2C"/>
                        </a:solidFill>
                        <a:ln>
                          <a:solidFill>
                            <a:srgbClr val="C02C2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F73C2" id="Rechteck 10" o:spid="_x0000_s1026" style="position:absolute;margin-left:526.5pt;margin-top:0;width:30.75pt;height:29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RV+hQIAAJEFAAAOAAAAZHJzL2Uyb0RvYy54bWysVE1v2zAMvQ/YfxB0X+24ydoGdYogRbcB&#13;&#10;RRusHXpWZCkWIIuapMTJfv0o+aNdV+xQzAeBNMkn8onk5dWh0WQvnFdgSjo5ySkRhkOlzLakPx5v&#13;&#10;Pp1T4gMzFdNgREmPwtOrxccPl62diwJq0JVwBEGMn7e2pHUIdp5lnteiYf4ErDBolOAaFlB126xy&#13;&#10;rEX0RmdFnn/OWnCVdcCF9/j3ujPSRcKXUvBwL6UXgeiSYm4hnS6dm3hmi0s23zpma8X7NNg7smiY&#13;&#10;MnjpCHXNAiM7p/6CahR34EGGEw5NBlIqLlINWM0kf1XNQ82sSLUgOd6ONPn/B8vv9g927ZCG1vq5&#13;&#10;RzFWcZCuIVIr+xXfNNWFmZJDou040iYOgXD8eXqRz4oZJRxNp2eT6dks0pp1MBHOOh++CGhIFErq&#13;&#10;8FUSKNvf+tC5Di7R3YNW1Y3SOiluu1lpR/YMX3CVF6ti1aP/4abN+yIxyxiaPVefpHDUIgJq811I&#13;&#10;oiqsskgpp8YUY0KMc2FCR5GvWSW6PGc5fkOasZVjRKIkAUZkifWN2D3A4NmBDNgdQb1/DBWpr8fg&#13;&#10;/F+JdcFjRLoZTBiDG2XAvQWgsar+5s5/IKmjJrK0geq4dsRBN1Xe8huFD3zLfFgzh2OEA4erIdzj&#13;&#10;ITW0JYVeoqQG9+ut/9EfuxutlLQ4liX1P3fMCUr0N4N9fzGZTuMcJ2U6OytQcS8tm5cWs2tWgH0z&#13;&#10;wSVkeRKjf9CDKB00T7hBlvFWNDHD8e6S8uAGZRW6dYE7iIvlMrnh7FoWbs2D5cOAxAZ+PDwxZ/su&#13;&#10;DzgedzCMMJu/avbON76HgeUugFRpEp557fnGuU+N0++ouFhe6snreZMufgMAAP//AwBQSwMEFAAG&#13;&#10;AAgAAAAhAIv+lbzfAAAADgEAAA8AAABkcnMvZG93bnJldi54bWxMj81OwzAQhO9IvIO1lbhRJ0Cq&#13;&#10;NI1T8SO4cWjKAzjxkkS111HspuHt2Z7gMtJotLPzlfvFWTHjFAZPCtJ1AgKp9WagTsHX8f0+BxGi&#13;&#10;JqOtJ1TwgwH21e1NqQvjL3TAuY6d4BIKhVbQxzgWUoa2R6fD2o9InH37yenIduqkmfSFy52VD0my&#13;&#10;kU4PxB96PeJrj+2pPjsFg7W2PsiX8Tg3W7P5oG2u/adSd6vlbcfyvAMRcYl/F3Bl4P1Q8bDGn8kE&#13;&#10;Ydkn2SMTRQWs1zxNnzIQjYIsz0BWpfyPUf0CAAD//wMAUEsBAi0AFAAGAAgAAAAhALaDOJL+AAAA&#13;&#10;4QEAABMAAAAAAAAAAAAAAAAAAAAAAFtDb250ZW50X1R5cGVzXS54bWxQSwECLQAUAAYACAAAACEA&#13;&#10;OP0h/9YAAACUAQAACwAAAAAAAAAAAAAAAAAvAQAAX3JlbHMvLnJlbHNQSwECLQAUAAYACAAAACEA&#13;&#10;wE0VfoUCAACRBQAADgAAAAAAAAAAAAAAAAAuAgAAZHJzL2Uyb0RvYy54bWxQSwECLQAUAAYACAAA&#13;&#10;ACEAi/6VvN8AAAAOAQAADwAAAAAAAAAAAAAAAADfBAAAZHJzL2Rvd25yZXYueG1sUEsFBgAAAAAE&#13;&#10;AAQA8wAAAOsFAAAAAA==&#13;&#10;" fillcolor="#c02c2c" strokecolor="#c02c2c" strokeweight="1pt"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3A48DD8" wp14:editId="5DBAC297">
            <wp:simplePos x="0" y="0"/>
            <wp:positionH relativeFrom="column">
              <wp:posOffset>5557520</wp:posOffset>
            </wp:positionH>
            <wp:positionV relativeFrom="paragraph">
              <wp:posOffset>0</wp:posOffset>
            </wp:positionV>
            <wp:extent cx="1311275" cy="1143000"/>
            <wp:effectExtent l="0" t="0" r="0" b="0"/>
            <wp:wrapThrough wrapText="bothSides">
              <wp:wrapPolygon edited="0">
                <wp:start x="19456" y="0"/>
                <wp:lineTo x="7740" y="0"/>
                <wp:lineTo x="4602" y="720"/>
                <wp:lineTo x="4184" y="7680"/>
                <wp:lineTo x="2092" y="11520"/>
                <wp:lineTo x="0" y="12000"/>
                <wp:lineTo x="0" y="18960"/>
                <wp:lineTo x="7531" y="19920"/>
                <wp:lineTo x="7113" y="21120"/>
                <wp:lineTo x="8159" y="21120"/>
                <wp:lineTo x="13180" y="20640"/>
                <wp:lineTo x="14226" y="20400"/>
                <wp:lineTo x="13389" y="19200"/>
                <wp:lineTo x="16736" y="19200"/>
                <wp:lineTo x="21338" y="17040"/>
                <wp:lineTo x="21338" y="12000"/>
                <wp:lineTo x="19456" y="11520"/>
                <wp:lineTo x="18200" y="7680"/>
                <wp:lineTo x="17573" y="3840"/>
                <wp:lineTo x="21338" y="3840"/>
                <wp:lineTo x="21338" y="0"/>
                <wp:lineTo x="19456" y="0"/>
              </wp:wrapPolygon>
            </wp:wrapThrough>
            <wp:docPr id="9" name="Grafik 9" descr="Ein Bild, das Text,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dunke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9F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D077BA" wp14:editId="4745E522">
                <wp:simplePos x="0" y="0"/>
                <wp:positionH relativeFrom="column">
                  <wp:posOffset>-1152525</wp:posOffset>
                </wp:positionH>
                <wp:positionV relativeFrom="paragraph">
                  <wp:posOffset>549911</wp:posOffset>
                </wp:positionV>
                <wp:extent cx="8229600" cy="762000"/>
                <wp:effectExtent l="0" t="0" r="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762000"/>
                        </a:xfrm>
                        <a:prstGeom prst="rect">
                          <a:avLst/>
                        </a:prstGeom>
                        <a:solidFill>
                          <a:srgbClr val="C02C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07DFA" w14:textId="281F59FF" w:rsidR="00BD1E58" w:rsidRDefault="00BD1E58" w:rsidP="00BD1E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077BA" id="Rechteck 1" o:spid="_x0000_s1027" style="position:absolute;left:0;text-align:left;margin-left:-90.75pt;margin-top:43.3pt;width:9in;height:6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gP6hwIAAHEFAAAOAAAAZHJzL2Uyb0RvYy54bWysVEtv2zAMvg/YfxB0X50YfQZ1iiBFhwFF&#13;&#10;WywdelZkKTYgixqlxM5+/SjZcbq22GHYxZZE8iP58XF90zWG7RT6GmzBpycTzpSVUNZ2U/Afz3df&#13;&#10;LjnzQdhSGLCq4Hvl+c3886fr1s1UDhWYUiEjEOtnrSt4FYKbZZmXlWqEPwGnLAk1YCMCXXGTlSha&#13;&#10;Qm9Mlk8m51kLWDoEqbyn19teyOcJX2slw6PWXgVmCk6xhfTF9F3Hbza/FrMNClfVcghD/EMUjagt&#13;&#10;OR2hbkUQbIv1O6imlggedDiR0GSgdS1VyoGymU7eZLOqhFMpFyLHu5Em//9g5cNu5Z6QaGidn3k6&#13;&#10;xiw6jU38U3ysS2TtR7JUF5ikx8s8vzqfEKeSZBfnVIzEZna0dujDVwUNi4eCIxUjcSR29z6QR1I9&#13;&#10;qERnHkxd3tXGpAtu1kuDbCeocMtJvsyXsVZk8oeasVHZQjTrxfElO+aSTmFvVNQz9rvSrC4p+jxF&#13;&#10;ktpMjX6ElMqGaS+qRKl692eU2iG30SLFkgAjsib/I/YAEFv4PXYf5aAfTVXq0tF48rfAeuPRInkG&#13;&#10;G0bjpraAHwEYymrw3OsfSOqpiSyFbt0RNzTEUTO+rKHcPyFD6KfGO3lXUyXvhQ9PAmlMqPg0+uGR&#13;&#10;PtpAW3AYTpxVgL8+eo/61L0k5aylsSu4/7kVqDgz3yz19dX09DTOabqcnl3kdMHXkvVrid02S6AG&#13;&#10;mdKScTIdo34wh6NGaF5oQyyiVxIJK8l3wWXAw2UZ+nVAO0aqxSKp0Ww6Ee7tyskIHnmOnfrcvQh0&#13;&#10;QzsHGoQHOIyomL3p6l43WlpYbAPoOrX8kdehAjTXqZWGHRQXx+t70jpuyvlvAAAA//8DAFBLAwQU&#13;&#10;AAYACAAAACEA/I1mROIAAAARAQAADwAAAGRycy9kb3ducmV2LnhtbExPTWvDMAy9D/YfjAa7tY7L&#13;&#10;FkIap5R1Y7fB0kLZzY09OzSWQ+y02b+fetouAj09vY9qM/ueXcwYu4ASxDIDZrANukMr4bB/WxTA&#13;&#10;YlKoVR/QSPgxETb1/V2lSh2u+GkuTbKMRDCWSoJLaSg5j60zXsVlGAzS7TuMXiVaR8v1qK4k7nu+&#13;&#10;yrKce9UhOTg1mBdn2nMzeQmTxn18tdNubj74V5zzoz24dykfH+bdmsZ2DSyZOf19wK0D5Yeagp3C&#13;&#10;hDqyXsJCFOKZuBKKPAd2YwjxRMhJwiojiNcV/9+k/gUAAP//AwBQSwECLQAUAAYACAAAACEAtoM4&#13;&#10;kv4AAADhAQAAEwAAAAAAAAAAAAAAAAAAAAAAW0NvbnRlbnRfVHlwZXNdLnhtbFBLAQItABQABgAI&#13;&#10;AAAAIQA4/SH/1gAAAJQBAAALAAAAAAAAAAAAAAAAAC8BAABfcmVscy8ucmVsc1BLAQItABQABgAI&#13;&#10;AAAAIQD4SgP6hwIAAHEFAAAOAAAAAAAAAAAAAAAAAC4CAABkcnMvZTJvRG9jLnhtbFBLAQItABQA&#13;&#10;BgAIAAAAIQD8jWZE4gAAABEBAAAPAAAAAAAAAAAAAAAAAOEEAABkcnMvZG93bnJldi54bWxQSwUG&#13;&#10;AAAAAAQABADzAAAA8AUAAAAA&#13;&#10;" fillcolor="#c02c2c" stroked="f" strokeweight="1pt">
                <v:textbox>
                  <w:txbxContent>
                    <w:p w14:paraId="52507DFA" w14:textId="281F59FF" w:rsidR="00BD1E58" w:rsidRDefault="00BD1E58" w:rsidP="00BD1E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utiger Next LT W1G" w:hAnsi="Frutiger Next LT W1G"/>
          <w:color w:val="FFFFFF" w:themeColor="background1"/>
          <w:sz w:val="72"/>
          <w:szCs w:val="72"/>
        </w:rPr>
        <w:t>Das Sortier</w:t>
      </w:r>
      <w:r w:rsidR="00A2716C">
        <w:rPr>
          <w:rFonts w:ascii="Frutiger Next LT W1G" w:hAnsi="Frutiger Next LT W1G"/>
          <w:color w:val="FFFFFF" w:themeColor="background1"/>
          <w:sz w:val="72"/>
          <w:szCs w:val="72"/>
        </w:rPr>
        <w:t>-N</w:t>
      </w:r>
      <w:r>
        <w:rPr>
          <w:rFonts w:ascii="Frutiger Next LT W1G" w:hAnsi="Frutiger Next LT W1G"/>
          <w:color w:val="FFFFFF" w:themeColor="background1"/>
          <w:sz w:val="72"/>
          <w:szCs w:val="72"/>
        </w:rPr>
        <w:t>etzwerk</w:t>
      </w:r>
    </w:p>
    <w:p w14:paraId="0AEAC5DA" w14:textId="6F65EADF" w:rsidR="00B5535D" w:rsidRPr="00AC58A4" w:rsidRDefault="00B5535D" w:rsidP="00B5535D">
      <w:pPr>
        <w:jc w:val="center"/>
        <w:rPr>
          <w:rFonts w:ascii="Frutiger Next LT W1G" w:hAnsi="Frutiger Next LT W1G"/>
          <w:color w:val="000000" w:themeColor="text1"/>
          <w:sz w:val="44"/>
          <w:szCs w:val="44"/>
        </w:rPr>
      </w:pPr>
      <w:r w:rsidRPr="00AC58A4">
        <w:rPr>
          <w:rFonts w:ascii="Frutiger Next LT W1G" w:hAnsi="Frutiger Next LT W1G"/>
          <w:color w:val="000000" w:themeColor="text1"/>
          <w:sz w:val="52"/>
          <w:szCs w:val="52"/>
        </w:rPr>
        <w:t>Anleitung und Funktionsweise</w:t>
      </w:r>
    </w:p>
    <w:p w14:paraId="5677C15D" w14:textId="7D5D8551" w:rsidR="009E4EF8" w:rsidRPr="009E4EF8" w:rsidRDefault="009E4EF8" w:rsidP="009E4EF8">
      <w:pPr>
        <w:rPr>
          <w:rFonts w:ascii="Frutiger Next LT W1G" w:hAnsi="Frutiger Next LT W1G"/>
          <w:sz w:val="40"/>
          <w:szCs w:val="40"/>
        </w:rPr>
      </w:pPr>
    </w:p>
    <w:p w14:paraId="3E5E6182" w14:textId="1ECD7305" w:rsidR="009E4EF8" w:rsidRPr="009E4EF8" w:rsidRDefault="009E4EF8" w:rsidP="009E4EF8">
      <w:pPr>
        <w:rPr>
          <w:rFonts w:ascii="Frutiger Next LT W1G" w:hAnsi="Frutiger Next LT W1G"/>
          <w:sz w:val="40"/>
          <w:szCs w:val="40"/>
        </w:rPr>
      </w:pPr>
    </w:p>
    <w:p w14:paraId="44CAA2E0" w14:textId="24666AAB" w:rsidR="009E4EF8" w:rsidRPr="009E4EF8" w:rsidRDefault="00150EF3" w:rsidP="009E4EF8">
      <w:pPr>
        <w:rPr>
          <w:rFonts w:ascii="Frutiger Next LT W1G" w:hAnsi="Frutiger Next LT W1G"/>
          <w:sz w:val="40"/>
          <w:szCs w:val="40"/>
        </w:rPr>
      </w:pPr>
      <w:r w:rsidRPr="00B5535D">
        <w:rPr>
          <w:rFonts w:ascii="Frutiger Next LT W1G" w:hAnsi="Frutiger Next LT W1G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53965D22" wp14:editId="5E310412">
            <wp:simplePos x="0" y="0"/>
            <wp:positionH relativeFrom="column">
              <wp:posOffset>-15240</wp:posOffset>
            </wp:positionH>
            <wp:positionV relativeFrom="paragraph">
              <wp:posOffset>510151</wp:posOffset>
            </wp:positionV>
            <wp:extent cx="6731635" cy="3786505"/>
            <wp:effectExtent l="25400" t="25400" r="24765" b="23495"/>
            <wp:wrapThrough wrapText="bothSides">
              <wp:wrapPolygon edited="0">
                <wp:start x="-82" y="-145"/>
                <wp:lineTo x="-82" y="21662"/>
                <wp:lineTo x="21639" y="21662"/>
                <wp:lineTo x="21639" y="-145"/>
                <wp:lineTo x="-82" y="-145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378650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5C2B4" w14:textId="73AD6AF8" w:rsidR="00B5535D" w:rsidRPr="00150EF3" w:rsidRDefault="00B5535D" w:rsidP="00B5535D">
      <w:pPr>
        <w:rPr>
          <w:rFonts w:ascii="Frutiger Next LT W1G" w:hAnsi="Frutiger Next LT W1G"/>
          <w:sz w:val="40"/>
          <w:szCs w:val="40"/>
        </w:rPr>
      </w:pPr>
      <w:r w:rsidRPr="00C3221D">
        <w:rPr>
          <w:rFonts w:ascii="Frutiger Next LT W1G" w:hAnsi="Frutiger Next LT W1G"/>
          <w:b/>
          <w:bCs/>
          <w:sz w:val="40"/>
          <w:szCs w:val="40"/>
        </w:rPr>
        <w:t>INHALT</w:t>
      </w:r>
    </w:p>
    <w:p w14:paraId="364B5E77" w14:textId="77777777" w:rsidR="00B5535D" w:rsidRDefault="00B5535D" w:rsidP="00B5535D">
      <w:pPr>
        <w:rPr>
          <w:rFonts w:ascii="Frutiger Next LT W1G" w:hAnsi="Frutiger Next LT W1G"/>
          <w:sz w:val="40"/>
          <w:szCs w:val="40"/>
        </w:rPr>
      </w:pPr>
    </w:p>
    <w:p w14:paraId="0473C45D" w14:textId="77777777" w:rsidR="00B5535D" w:rsidRDefault="00B5535D" w:rsidP="00B5535D">
      <w:pPr>
        <w:pStyle w:val="Listenabsatz"/>
        <w:numPr>
          <w:ilvl w:val="0"/>
          <w:numId w:val="3"/>
        </w:numPr>
        <w:spacing w:line="480" w:lineRule="auto"/>
        <w:rPr>
          <w:rFonts w:ascii="Frutiger Next LT W1G" w:hAnsi="Frutiger Next LT W1G"/>
          <w:sz w:val="32"/>
          <w:szCs w:val="32"/>
        </w:rPr>
      </w:pPr>
      <w:r>
        <w:rPr>
          <w:rFonts w:ascii="Frutiger Next LT W1G" w:hAnsi="Frutiger Next LT W1G"/>
          <w:sz w:val="32"/>
          <w:szCs w:val="32"/>
        </w:rPr>
        <w:t>Bestandteile und Aufbau</w:t>
      </w:r>
    </w:p>
    <w:p w14:paraId="6840E20C" w14:textId="77777777" w:rsidR="00B5535D" w:rsidRDefault="00B5535D" w:rsidP="00B5535D">
      <w:pPr>
        <w:pStyle w:val="Listenabsatz"/>
        <w:numPr>
          <w:ilvl w:val="0"/>
          <w:numId w:val="3"/>
        </w:numPr>
        <w:spacing w:line="480" w:lineRule="auto"/>
        <w:rPr>
          <w:rFonts w:ascii="Frutiger Next LT W1G" w:hAnsi="Frutiger Next LT W1G"/>
          <w:sz w:val="32"/>
          <w:szCs w:val="32"/>
        </w:rPr>
      </w:pPr>
      <w:r>
        <w:rPr>
          <w:rFonts w:ascii="Frutiger Next LT W1G" w:hAnsi="Frutiger Next LT W1G"/>
          <w:sz w:val="32"/>
          <w:szCs w:val="32"/>
        </w:rPr>
        <w:t>Vorbereitung</w:t>
      </w:r>
    </w:p>
    <w:p w14:paraId="1C2CE464" w14:textId="77777777" w:rsidR="00B5535D" w:rsidRDefault="00B5535D" w:rsidP="00B5535D">
      <w:pPr>
        <w:pStyle w:val="Listenabsatz"/>
        <w:numPr>
          <w:ilvl w:val="0"/>
          <w:numId w:val="3"/>
        </w:numPr>
        <w:spacing w:line="480" w:lineRule="auto"/>
        <w:rPr>
          <w:rFonts w:ascii="Frutiger Next LT W1G" w:hAnsi="Frutiger Next LT W1G"/>
          <w:sz w:val="32"/>
          <w:szCs w:val="32"/>
        </w:rPr>
      </w:pPr>
      <w:r>
        <w:rPr>
          <w:rFonts w:ascii="Frutiger Next LT W1G" w:hAnsi="Frutiger Next LT W1G"/>
          <w:sz w:val="32"/>
          <w:szCs w:val="32"/>
        </w:rPr>
        <w:t>Durchführung</w:t>
      </w:r>
    </w:p>
    <w:p w14:paraId="60392688" w14:textId="4D603FBF" w:rsidR="00B5535D" w:rsidRDefault="00B5535D" w:rsidP="00B5535D">
      <w:pPr>
        <w:pStyle w:val="Listenabsatz"/>
        <w:numPr>
          <w:ilvl w:val="0"/>
          <w:numId w:val="3"/>
        </w:numPr>
        <w:spacing w:line="480" w:lineRule="auto"/>
        <w:rPr>
          <w:rFonts w:ascii="Frutiger Next LT W1G" w:hAnsi="Frutiger Next LT W1G"/>
          <w:sz w:val="32"/>
          <w:szCs w:val="32"/>
        </w:rPr>
      </w:pPr>
      <w:r>
        <w:rPr>
          <w:rFonts w:ascii="Frutiger Next LT W1G" w:hAnsi="Frutiger Next LT W1G"/>
          <w:sz w:val="32"/>
          <w:szCs w:val="32"/>
        </w:rPr>
        <w:t>Praktische Hinweise</w:t>
      </w:r>
    </w:p>
    <w:p w14:paraId="007A5A22" w14:textId="77777777" w:rsidR="00DB1B30" w:rsidRDefault="00DB1B30" w:rsidP="00DB1B30">
      <w:pPr>
        <w:pStyle w:val="Listenabsatz"/>
        <w:spacing w:line="480" w:lineRule="auto"/>
        <w:ind w:left="360"/>
        <w:rPr>
          <w:rFonts w:ascii="Frutiger Next LT W1G" w:hAnsi="Frutiger Next LT W1G"/>
          <w:sz w:val="32"/>
          <w:szCs w:val="32"/>
        </w:rPr>
      </w:pPr>
    </w:p>
    <w:p w14:paraId="441963B4" w14:textId="6CEB5C59" w:rsidR="00010019" w:rsidRPr="00010019" w:rsidRDefault="00010019" w:rsidP="00010019">
      <w:pPr>
        <w:pStyle w:val="Listenabsatz"/>
        <w:numPr>
          <w:ilvl w:val="0"/>
          <w:numId w:val="5"/>
        </w:numPr>
        <w:spacing w:line="480" w:lineRule="auto"/>
        <w:jc w:val="center"/>
        <w:rPr>
          <w:rFonts w:ascii="Frutiger Next LT W1G" w:hAnsi="Frutiger Next LT W1G"/>
          <w:b/>
          <w:bCs/>
          <w:sz w:val="32"/>
          <w:szCs w:val="32"/>
        </w:rPr>
      </w:pPr>
      <w:r w:rsidRPr="00010019">
        <w:rPr>
          <w:rFonts w:ascii="Frutiger Next LT W1G" w:hAnsi="Frutiger Next LT W1G"/>
          <w:b/>
          <w:bCs/>
          <w:sz w:val="32"/>
          <w:szCs w:val="32"/>
        </w:rPr>
        <w:lastRenderedPageBreak/>
        <w:t>Bestandteile und Aufbau</w:t>
      </w:r>
    </w:p>
    <w:p w14:paraId="1C42A71D" w14:textId="5A1848D7" w:rsidR="00010019" w:rsidRPr="00015C4B" w:rsidRDefault="00015C4B" w:rsidP="00010019">
      <w:pPr>
        <w:spacing w:line="480" w:lineRule="auto"/>
        <w:rPr>
          <w:rFonts w:ascii="Frutiger Next LT W1G" w:hAnsi="Frutiger Next LT W1G"/>
        </w:rPr>
      </w:pPr>
      <w:r w:rsidRPr="00015C4B">
        <w:rPr>
          <w:rFonts w:ascii="Frutiger Next LT W1G" w:hAnsi="Frutiger Next LT W1G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3215881B" wp14:editId="59A22EAA">
            <wp:simplePos x="0" y="0"/>
            <wp:positionH relativeFrom="column">
              <wp:posOffset>5147945</wp:posOffset>
            </wp:positionH>
            <wp:positionV relativeFrom="paragraph">
              <wp:posOffset>138430</wp:posOffset>
            </wp:positionV>
            <wp:extent cx="389255" cy="2496185"/>
            <wp:effectExtent l="26035" t="24765" r="30480" b="30480"/>
            <wp:wrapThrough wrapText="bothSides">
              <wp:wrapPolygon edited="0">
                <wp:start x="-1374" y="21825"/>
                <wp:lineTo x="22587" y="21825"/>
                <wp:lineTo x="22587" y="-154"/>
                <wp:lineTo x="-1374" y="-154"/>
                <wp:lineTo x="-1374" y="21825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r="87204"/>
                    <a:stretch/>
                  </pic:blipFill>
                  <pic:spPr bwMode="auto">
                    <a:xfrm rot="5400000">
                      <a:off x="0" y="0"/>
                      <a:ext cx="389255" cy="249618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019" w:rsidRPr="00015C4B">
        <w:rPr>
          <w:rFonts w:ascii="Frutiger Next LT W1G" w:hAnsi="Frutiger Next LT W1G"/>
        </w:rPr>
        <w:t>Möchte man sechs Elemente sortieren, benötigt man ein sechs-stufiges Sortiernetzwerk</w:t>
      </w:r>
      <w:r w:rsidR="003B0F11" w:rsidRPr="00015C4B">
        <w:rPr>
          <w:rFonts w:ascii="Frutiger Next LT W1G" w:hAnsi="Frutiger Next LT W1G"/>
        </w:rPr>
        <w:t>.</w:t>
      </w:r>
    </w:p>
    <w:p w14:paraId="609E60FC" w14:textId="78BDDB82" w:rsidR="003B0F11" w:rsidRPr="00015C4B" w:rsidRDefault="003B0F11" w:rsidP="00010019">
      <w:pPr>
        <w:spacing w:line="480" w:lineRule="auto"/>
        <w:rPr>
          <w:rFonts w:ascii="Frutiger Next LT W1G" w:hAnsi="Frutiger Next LT W1G"/>
        </w:rPr>
      </w:pPr>
      <w:r w:rsidRPr="00015C4B">
        <w:rPr>
          <w:rFonts w:ascii="Frutiger Next LT W1G" w:hAnsi="Frutiger Next LT W1G"/>
        </w:rPr>
        <w:t>Möchte man mehr Elemente sortieren, benötigt man entsprechend mehr Stufen im Sortier</w:t>
      </w:r>
      <w:r w:rsidR="00A2716C">
        <w:rPr>
          <w:rFonts w:ascii="Frutiger Next LT W1G" w:hAnsi="Frutiger Next LT W1G"/>
        </w:rPr>
        <w:t>-N</w:t>
      </w:r>
      <w:r w:rsidRPr="00015C4B">
        <w:rPr>
          <w:rFonts w:ascii="Frutiger Next LT W1G" w:hAnsi="Frutiger Next LT W1G"/>
        </w:rPr>
        <w:t xml:space="preserve">etzwerk. </w:t>
      </w:r>
    </w:p>
    <w:p w14:paraId="011224BE" w14:textId="7D84DC21" w:rsidR="003B0F11" w:rsidRPr="00015C4B" w:rsidRDefault="003B0F11" w:rsidP="00010019">
      <w:pPr>
        <w:spacing w:line="480" w:lineRule="auto"/>
        <w:rPr>
          <w:rFonts w:ascii="Frutiger Next LT W1G" w:hAnsi="Frutiger Next LT W1G"/>
          <w:sz w:val="28"/>
          <w:szCs w:val="28"/>
        </w:rPr>
      </w:pPr>
      <w:r w:rsidRPr="00015C4B">
        <w:rPr>
          <w:rFonts w:ascii="Frutiger Next LT W1G" w:hAnsi="Frutiger Next LT W1G"/>
          <w:sz w:val="28"/>
          <w:szCs w:val="28"/>
        </w:rPr>
        <w:t xml:space="preserve">In unserem sechs-stufigen Beispiel </w:t>
      </w:r>
      <w:r w:rsidR="00010019" w:rsidRPr="00015C4B">
        <w:rPr>
          <w:rFonts w:ascii="Frutiger Next LT W1G" w:hAnsi="Frutiger Next LT W1G"/>
          <w:sz w:val="28"/>
          <w:szCs w:val="28"/>
        </w:rPr>
        <w:t xml:space="preserve">besteht </w:t>
      </w:r>
      <w:r w:rsidR="00A2716C">
        <w:rPr>
          <w:rFonts w:ascii="Frutiger Next LT W1G" w:hAnsi="Frutiger Next LT W1G"/>
          <w:sz w:val="28"/>
          <w:szCs w:val="28"/>
        </w:rPr>
        <w:t>das Netzwerk</w:t>
      </w:r>
      <w:r w:rsidRPr="00015C4B">
        <w:rPr>
          <w:rFonts w:ascii="Frutiger Next LT W1G" w:hAnsi="Frutiger Next LT W1G"/>
          <w:sz w:val="28"/>
          <w:szCs w:val="28"/>
        </w:rPr>
        <w:t xml:space="preserve"> </w:t>
      </w:r>
      <w:r w:rsidR="00010019" w:rsidRPr="00015C4B">
        <w:rPr>
          <w:rFonts w:ascii="Frutiger Next LT W1G" w:hAnsi="Frutiger Next LT W1G"/>
          <w:sz w:val="28"/>
          <w:szCs w:val="28"/>
        </w:rPr>
        <w:t>aus</w:t>
      </w:r>
      <w:r w:rsidRPr="00015C4B">
        <w:rPr>
          <w:rFonts w:ascii="Frutiger Next LT W1G" w:hAnsi="Frutiger Next LT W1G"/>
          <w:sz w:val="28"/>
          <w:szCs w:val="28"/>
        </w:rPr>
        <w:t>:</w:t>
      </w:r>
    </w:p>
    <w:p w14:paraId="74C195CF" w14:textId="419D2A86" w:rsidR="00D162A7" w:rsidRDefault="003B0F11" w:rsidP="00010019">
      <w:pPr>
        <w:pStyle w:val="Listenabsatz"/>
        <w:numPr>
          <w:ilvl w:val="0"/>
          <w:numId w:val="14"/>
        </w:numPr>
        <w:spacing w:line="480" w:lineRule="auto"/>
        <w:rPr>
          <w:rFonts w:ascii="Frutiger Next LT W1G" w:hAnsi="Frutiger Next LT W1G"/>
          <w:sz w:val="28"/>
          <w:szCs w:val="28"/>
        </w:rPr>
      </w:pPr>
      <w:r w:rsidRPr="00D162A7">
        <w:rPr>
          <w:rFonts w:ascii="Frutiger Next LT W1G" w:hAnsi="Frutiger Next LT W1G"/>
          <w:sz w:val="28"/>
          <w:szCs w:val="28"/>
        </w:rPr>
        <w:t>einer Startreihe aus den 6 Elementen</w:t>
      </w:r>
    </w:p>
    <w:p w14:paraId="45752820" w14:textId="77777777" w:rsidR="00D162A7" w:rsidRDefault="00D162A7" w:rsidP="00D162A7">
      <w:pPr>
        <w:pStyle w:val="Listenabsatz"/>
        <w:spacing w:line="480" w:lineRule="auto"/>
        <w:ind w:left="360"/>
        <w:rPr>
          <w:rFonts w:ascii="Frutiger Next LT W1G" w:hAnsi="Frutiger Next LT W1G"/>
          <w:sz w:val="28"/>
          <w:szCs w:val="28"/>
        </w:rPr>
      </w:pPr>
    </w:p>
    <w:p w14:paraId="41678515" w14:textId="57F53365" w:rsidR="003B0F11" w:rsidRPr="00D162A7" w:rsidRDefault="003B0F11" w:rsidP="00D162A7">
      <w:pPr>
        <w:pStyle w:val="Listenabsatz"/>
        <w:numPr>
          <w:ilvl w:val="0"/>
          <w:numId w:val="14"/>
        </w:numPr>
        <w:rPr>
          <w:rFonts w:ascii="Frutiger Next LT W1G" w:hAnsi="Frutiger Next LT W1G"/>
          <w:sz w:val="28"/>
          <w:szCs w:val="28"/>
        </w:rPr>
      </w:pPr>
      <w:r w:rsidRPr="00B5535D">
        <w:rPr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63A5FD8F" wp14:editId="3F842F32">
            <wp:simplePos x="0" y="0"/>
            <wp:positionH relativeFrom="column">
              <wp:posOffset>3670935</wp:posOffset>
            </wp:positionH>
            <wp:positionV relativeFrom="paragraph">
              <wp:posOffset>145415</wp:posOffset>
            </wp:positionV>
            <wp:extent cx="3397885" cy="2506980"/>
            <wp:effectExtent l="26353" t="24447" r="19367" b="19368"/>
            <wp:wrapThrough wrapText="bothSides">
              <wp:wrapPolygon edited="0">
                <wp:start x="-155" y="21827"/>
                <wp:lineTo x="21642" y="21827"/>
                <wp:lineTo x="21642" y="-57"/>
                <wp:lineTo x="-155" y="-57"/>
                <wp:lineTo x="-155" y="21827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7" r="11820"/>
                    <a:stretch/>
                  </pic:blipFill>
                  <pic:spPr bwMode="auto">
                    <a:xfrm rot="5400000">
                      <a:off x="0" y="0"/>
                      <a:ext cx="3397885" cy="250698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2A7">
        <w:rPr>
          <w:rFonts w:ascii="Frutiger Next LT W1G" w:hAnsi="Frutiger Next LT W1G"/>
          <w:sz w:val="28"/>
          <w:szCs w:val="28"/>
        </w:rPr>
        <w:t>5 Vergleichsreihen mit insgesamt 12 Vergleichsfeldern</w:t>
      </w:r>
    </w:p>
    <w:p w14:paraId="6EBB0D0B" w14:textId="791EF6E1" w:rsidR="003B0F11" w:rsidRDefault="003B0F11" w:rsidP="00010019">
      <w:pPr>
        <w:spacing w:line="480" w:lineRule="auto"/>
        <w:rPr>
          <w:rFonts w:ascii="Frutiger Next LT W1G" w:hAnsi="Frutiger Next LT W1G"/>
          <w:sz w:val="28"/>
          <w:szCs w:val="28"/>
        </w:rPr>
      </w:pPr>
    </w:p>
    <w:p w14:paraId="54BE0486" w14:textId="7A2DAEEA" w:rsidR="003B0F11" w:rsidRDefault="003B0F11" w:rsidP="00010019">
      <w:pPr>
        <w:spacing w:line="480" w:lineRule="auto"/>
        <w:rPr>
          <w:rFonts w:ascii="Frutiger Next LT W1G" w:hAnsi="Frutiger Next LT W1G"/>
          <w:sz w:val="28"/>
          <w:szCs w:val="28"/>
        </w:rPr>
      </w:pPr>
    </w:p>
    <w:p w14:paraId="276AFBAC" w14:textId="77777777" w:rsidR="003B0F11" w:rsidRDefault="003B0F11" w:rsidP="00010019">
      <w:pPr>
        <w:spacing w:line="480" w:lineRule="auto"/>
        <w:rPr>
          <w:rFonts w:ascii="Frutiger Next LT W1G" w:hAnsi="Frutiger Next LT W1G"/>
          <w:sz w:val="28"/>
          <w:szCs w:val="28"/>
        </w:rPr>
      </w:pPr>
    </w:p>
    <w:p w14:paraId="02FEF175" w14:textId="0DB17A96" w:rsidR="003B0F11" w:rsidRDefault="003B0F11" w:rsidP="00010019">
      <w:pPr>
        <w:spacing w:line="480" w:lineRule="auto"/>
        <w:rPr>
          <w:rFonts w:ascii="Frutiger Next LT W1G" w:hAnsi="Frutiger Next LT W1G"/>
          <w:sz w:val="28"/>
          <w:szCs w:val="28"/>
        </w:rPr>
      </w:pPr>
    </w:p>
    <w:p w14:paraId="54B74375" w14:textId="6CB893F9" w:rsidR="003B0F11" w:rsidRDefault="00D162A7" w:rsidP="00010019">
      <w:pPr>
        <w:spacing w:line="480" w:lineRule="auto"/>
        <w:rPr>
          <w:rFonts w:ascii="Frutiger Next LT W1G" w:hAnsi="Frutiger Next LT W1G"/>
          <w:sz w:val="28"/>
          <w:szCs w:val="28"/>
        </w:rPr>
      </w:pPr>
      <w:r w:rsidRPr="00B5535D">
        <w:rPr>
          <w:rFonts w:ascii="Frutiger Next LT W1G" w:hAnsi="Frutiger Next LT W1G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42E7F044" wp14:editId="751D16B9">
            <wp:simplePos x="0" y="0"/>
            <wp:positionH relativeFrom="column">
              <wp:posOffset>5175885</wp:posOffset>
            </wp:positionH>
            <wp:positionV relativeFrom="paragraph">
              <wp:posOffset>59055</wp:posOffset>
            </wp:positionV>
            <wp:extent cx="389890" cy="2538730"/>
            <wp:effectExtent l="30480" t="20320" r="21590" b="21590"/>
            <wp:wrapThrough wrapText="bothSides">
              <wp:wrapPolygon edited="0">
                <wp:start x="-1126" y="21859"/>
                <wp:lineTo x="22093" y="21859"/>
                <wp:lineTo x="22093" y="-76"/>
                <wp:lineTo x="-1126" y="-76"/>
                <wp:lineTo x="-1126" y="21859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7" r="3690"/>
                    <a:stretch/>
                  </pic:blipFill>
                  <pic:spPr bwMode="auto">
                    <a:xfrm rot="5400000">
                      <a:off x="0" y="0"/>
                      <a:ext cx="389890" cy="253873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45B34" w14:textId="00119C3D" w:rsidR="003B0F11" w:rsidRDefault="003B0F11" w:rsidP="00010019">
      <w:pPr>
        <w:spacing w:line="480" w:lineRule="auto"/>
        <w:rPr>
          <w:rFonts w:ascii="Frutiger Next LT W1G" w:hAnsi="Frutiger Next LT W1G"/>
          <w:sz w:val="28"/>
          <w:szCs w:val="28"/>
        </w:rPr>
      </w:pPr>
    </w:p>
    <w:p w14:paraId="3EA38F7A" w14:textId="77777777" w:rsidR="00D162A7" w:rsidRDefault="00D162A7" w:rsidP="00010019">
      <w:pPr>
        <w:spacing w:line="480" w:lineRule="auto"/>
        <w:rPr>
          <w:rFonts w:ascii="Frutiger Next LT W1G" w:hAnsi="Frutiger Next LT W1G"/>
          <w:sz w:val="28"/>
          <w:szCs w:val="28"/>
        </w:rPr>
      </w:pPr>
    </w:p>
    <w:p w14:paraId="30E2532B" w14:textId="7AE5B245" w:rsidR="00010019" w:rsidRPr="00D162A7" w:rsidRDefault="00D162A7" w:rsidP="00D162A7">
      <w:pPr>
        <w:pStyle w:val="Listenabsatz"/>
        <w:numPr>
          <w:ilvl w:val="0"/>
          <w:numId w:val="15"/>
        </w:numPr>
        <w:rPr>
          <w:rFonts w:ascii="Frutiger Next LT W1G" w:hAnsi="Frutiger Next LT W1G"/>
          <w:sz w:val="28"/>
          <w:szCs w:val="28"/>
        </w:rPr>
      </w:pPr>
      <w:r w:rsidRPr="00015C4B">
        <w:rPr>
          <w:rFonts w:ascii="Frutiger Next LT W1G" w:hAnsi="Frutiger Next LT W1G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123B55E" wp14:editId="21273E0F">
            <wp:simplePos x="0" y="0"/>
            <wp:positionH relativeFrom="column">
              <wp:posOffset>2132084</wp:posOffset>
            </wp:positionH>
            <wp:positionV relativeFrom="paragraph">
              <wp:posOffset>666115</wp:posOffset>
            </wp:positionV>
            <wp:extent cx="4618495" cy="2598014"/>
            <wp:effectExtent l="12700" t="12700" r="17145" b="18415"/>
            <wp:wrapThrough wrapText="bothSides">
              <wp:wrapPolygon edited="0">
                <wp:start x="-59" y="-106"/>
                <wp:lineTo x="-59" y="21648"/>
                <wp:lineTo x="21621" y="21648"/>
                <wp:lineTo x="21621" y="-106"/>
                <wp:lineTo x="-59" y="-106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495" cy="2598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F11" w:rsidRPr="00D162A7">
        <w:rPr>
          <w:rFonts w:ascii="Frutiger Next LT W1G" w:hAnsi="Frutiger Next LT W1G"/>
          <w:sz w:val="28"/>
          <w:szCs w:val="28"/>
        </w:rPr>
        <w:t xml:space="preserve">einer Ergebnisreihe mit den geordneten Elementen. </w:t>
      </w:r>
    </w:p>
    <w:p w14:paraId="28EA4026" w14:textId="5365130E" w:rsidR="00010019" w:rsidRDefault="00010019" w:rsidP="00010019">
      <w:pPr>
        <w:spacing w:line="480" w:lineRule="auto"/>
        <w:jc w:val="center"/>
        <w:rPr>
          <w:rFonts w:ascii="Frutiger Next LT W1G" w:hAnsi="Frutiger Next LT W1G"/>
          <w:sz w:val="32"/>
          <w:szCs w:val="32"/>
        </w:rPr>
      </w:pPr>
    </w:p>
    <w:p w14:paraId="5D40D31F" w14:textId="488A40D3" w:rsidR="00A17A0C" w:rsidRDefault="00A17A0C" w:rsidP="00010019">
      <w:pPr>
        <w:spacing w:line="480" w:lineRule="auto"/>
        <w:jc w:val="center"/>
        <w:rPr>
          <w:rFonts w:ascii="Frutiger Next LT W1G" w:hAnsi="Frutiger Next LT W1G"/>
          <w:sz w:val="32"/>
          <w:szCs w:val="32"/>
        </w:rPr>
      </w:pPr>
    </w:p>
    <w:p w14:paraId="6350F1B6" w14:textId="57F8C86D" w:rsidR="00015C4B" w:rsidRDefault="00015C4B" w:rsidP="00010019">
      <w:pPr>
        <w:spacing w:line="480" w:lineRule="auto"/>
        <w:jc w:val="center"/>
        <w:rPr>
          <w:rFonts w:ascii="Frutiger Next LT W1G" w:hAnsi="Frutiger Next LT W1G"/>
          <w:sz w:val="32"/>
          <w:szCs w:val="32"/>
        </w:rPr>
      </w:pPr>
    </w:p>
    <w:p w14:paraId="79D0508E" w14:textId="23C40175" w:rsidR="00015C4B" w:rsidRDefault="00015C4B" w:rsidP="00010019">
      <w:pPr>
        <w:spacing w:line="480" w:lineRule="auto"/>
        <w:jc w:val="center"/>
        <w:rPr>
          <w:rFonts w:ascii="Frutiger Next LT W1G" w:hAnsi="Frutiger Next LT W1G"/>
          <w:sz w:val="32"/>
          <w:szCs w:val="32"/>
        </w:rPr>
      </w:pPr>
    </w:p>
    <w:p w14:paraId="3178A738" w14:textId="77777777" w:rsidR="00D162A7" w:rsidRDefault="00D162A7" w:rsidP="00010019">
      <w:pPr>
        <w:spacing w:line="480" w:lineRule="auto"/>
        <w:jc w:val="center"/>
        <w:rPr>
          <w:rFonts w:ascii="Frutiger Next LT W1G" w:hAnsi="Frutiger Next LT W1G"/>
          <w:sz w:val="32"/>
          <w:szCs w:val="32"/>
        </w:rPr>
      </w:pPr>
    </w:p>
    <w:p w14:paraId="340093D7" w14:textId="77777777" w:rsidR="00015C4B" w:rsidRPr="00010019" w:rsidRDefault="00015C4B" w:rsidP="00D162A7">
      <w:pPr>
        <w:spacing w:line="480" w:lineRule="auto"/>
        <w:rPr>
          <w:rFonts w:ascii="Frutiger Next LT W1G" w:hAnsi="Frutiger Next LT W1G"/>
          <w:sz w:val="32"/>
          <w:szCs w:val="32"/>
        </w:rPr>
      </w:pPr>
    </w:p>
    <w:p w14:paraId="1D12BE8B" w14:textId="40CCEB7D" w:rsidR="00010019" w:rsidRPr="00015C4B" w:rsidRDefault="00010019" w:rsidP="00015C4B">
      <w:pPr>
        <w:pStyle w:val="Listenabsatz"/>
        <w:numPr>
          <w:ilvl w:val="0"/>
          <w:numId w:val="5"/>
        </w:numPr>
        <w:spacing w:line="480" w:lineRule="auto"/>
        <w:jc w:val="center"/>
        <w:rPr>
          <w:rFonts w:ascii="Frutiger Next LT W1G" w:hAnsi="Frutiger Next LT W1G"/>
          <w:b/>
          <w:bCs/>
          <w:sz w:val="32"/>
          <w:szCs w:val="32"/>
        </w:rPr>
      </w:pPr>
      <w:r w:rsidRPr="00015C4B">
        <w:rPr>
          <w:rFonts w:ascii="Frutiger Next LT W1G" w:hAnsi="Frutiger Next LT W1G"/>
          <w:b/>
          <w:bCs/>
          <w:sz w:val="32"/>
          <w:szCs w:val="32"/>
        </w:rPr>
        <w:lastRenderedPageBreak/>
        <w:t>Vorbereitung</w:t>
      </w:r>
    </w:p>
    <w:p w14:paraId="53BD8B39" w14:textId="1AA9D975" w:rsidR="00D454DC" w:rsidRPr="00A2716C" w:rsidRDefault="00D454DC" w:rsidP="00A2716C">
      <w:pPr>
        <w:ind w:firstLine="360"/>
        <w:rPr>
          <w:i/>
          <w:iCs/>
        </w:rPr>
      </w:pPr>
      <w:r w:rsidRPr="00A2716C">
        <w:rPr>
          <w:i/>
          <w:iCs/>
        </w:rPr>
        <w:t>Sortier</w:t>
      </w:r>
      <w:r w:rsidR="00A2716C">
        <w:rPr>
          <w:i/>
          <w:iCs/>
        </w:rPr>
        <w:t>-N</w:t>
      </w:r>
      <w:r w:rsidRPr="00A2716C">
        <w:rPr>
          <w:i/>
          <w:iCs/>
        </w:rPr>
        <w:t>etzwerk nach Vorlage auf den Boden kleben.</w:t>
      </w:r>
      <w:r w:rsidR="003B1819" w:rsidRPr="00A2716C">
        <w:rPr>
          <w:i/>
          <w:iCs/>
        </w:rPr>
        <w:t xml:space="preserve"> </w:t>
      </w:r>
    </w:p>
    <w:p w14:paraId="00D428D3" w14:textId="647A313A" w:rsidR="003B1819" w:rsidRDefault="00D454DC" w:rsidP="003B1819">
      <w:pPr>
        <w:ind w:left="360"/>
      </w:pPr>
      <w:r>
        <w:t>ACHTUNG: So groß, dass zwei Personen/Kinder in einem Kreis stehen können bzw. so viel Abstand, dass zwei Personen/Kinder an einem Feld nebeneinanderstehen können</w:t>
      </w:r>
      <w:r w:rsidR="003B1819">
        <w:br/>
      </w:r>
    </w:p>
    <w:p w14:paraId="3FF6D1A6" w14:textId="77777777" w:rsidR="00A2716C" w:rsidRDefault="003B1819" w:rsidP="00A2716C">
      <w:pPr>
        <w:pStyle w:val="Listenabsatz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865E521" wp14:editId="17EE08E9">
            <wp:simplePos x="0" y="0"/>
            <wp:positionH relativeFrom="column">
              <wp:posOffset>2936240</wp:posOffset>
            </wp:positionH>
            <wp:positionV relativeFrom="paragraph">
              <wp:posOffset>1089025</wp:posOffset>
            </wp:positionV>
            <wp:extent cx="4391660" cy="3286125"/>
            <wp:effectExtent l="0" t="6033" r="0" b="0"/>
            <wp:wrapThrough wrapText="bothSides">
              <wp:wrapPolygon edited="0">
                <wp:start x="-30" y="21560"/>
                <wp:lineTo x="21520" y="21560"/>
                <wp:lineTo x="21520" y="106"/>
                <wp:lineTo x="-30" y="106"/>
                <wp:lineTo x="-30" y="21560"/>
              </wp:wrapPolygon>
            </wp:wrapThrough>
            <wp:docPr id="13" name="Grafik 13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Perso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166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Die Pfeile wurden aus blauem DinA4 Kopierpapier gefertigt</w:t>
      </w:r>
    </w:p>
    <w:p w14:paraId="1E36BD7A" w14:textId="5BF0CD0A" w:rsidR="003B1819" w:rsidRDefault="003B1819" w:rsidP="00A2716C">
      <w:pPr>
        <w:pStyle w:val="Listenabsatz"/>
        <w:numPr>
          <w:ilvl w:val="0"/>
          <w:numId w:val="12"/>
        </w:numPr>
      </w:pPr>
      <w:r>
        <w:t>Die Felder sind runde Faltpapiere/Moderationskarten</w:t>
      </w:r>
    </w:p>
    <w:p w14:paraId="24B36EFF" w14:textId="106803FE" w:rsidR="00D454DC" w:rsidRDefault="003B1819" w:rsidP="00D454DC">
      <w:pPr>
        <w:pStyle w:val="Listenabsatz"/>
        <w:ind w:left="360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4B6FA55" wp14:editId="3EDB7388">
            <wp:simplePos x="0" y="0"/>
            <wp:positionH relativeFrom="column">
              <wp:posOffset>-495935</wp:posOffset>
            </wp:positionH>
            <wp:positionV relativeFrom="paragraph">
              <wp:posOffset>717550</wp:posOffset>
            </wp:positionV>
            <wp:extent cx="4371340" cy="3278505"/>
            <wp:effectExtent l="317" t="0" r="0" b="0"/>
            <wp:wrapThrough wrapText="bothSides">
              <wp:wrapPolygon edited="0">
                <wp:start x="2" y="21602"/>
                <wp:lineTo x="21526" y="21602"/>
                <wp:lineTo x="21526" y="98"/>
                <wp:lineTo x="2" y="98"/>
                <wp:lineTo x="2" y="21602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134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Links: Sortiernetzwerk im Seminarraum</w:t>
      </w:r>
      <w:r>
        <w:tab/>
      </w:r>
      <w:r>
        <w:tab/>
      </w:r>
      <w:r>
        <w:tab/>
        <w:t xml:space="preserve">Rechts: Sortiernetzwerk im Innenhof </w:t>
      </w:r>
    </w:p>
    <w:p w14:paraId="69F880F3" w14:textId="0A4B942E" w:rsidR="00D454DC" w:rsidRPr="00E66657" w:rsidRDefault="00D454DC" w:rsidP="00D454DC">
      <w:pPr>
        <w:pStyle w:val="Listenabsatz"/>
        <w:ind w:left="360"/>
      </w:pPr>
    </w:p>
    <w:p w14:paraId="2DCF68CE" w14:textId="77777777" w:rsidR="003B1819" w:rsidRDefault="003B1819" w:rsidP="00D454DC">
      <w:pPr>
        <w:spacing w:line="480" w:lineRule="auto"/>
        <w:rPr>
          <w:rFonts w:ascii="Frutiger Next LT W1G" w:hAnsi="Frutiger Next LT W1G"/>
          <w:sz w:val="32"/>
          <w:szCs w:val="32"/>
        </w:rPr>
      </w:pPr>
    </w:p>
    <w:p w14:paraId="4FDC5BE0" w14:textId="21D8928F" w:rsidR="00D454DC" w:rsidRDefault="003B1819" w:rsidP="00D454DC">
      <w:pPr>
        <w:spacing w:line="480" w:lineRule="auto"/>
        <w:rPr>
          <w:rFonts w:ascii="Frutiger Next LT W1G" w:hAnsi="Frutiger Next LT W1G"/>
          <w:sz w:val="32"/>
          <w:szCs w:val="32"/>
        </w:rPr>
      </w:pPr>
      <w:r>
        <w:rPr>
          <w:rFonts w:ascii="Frutiger Next LT W1G" w:hAnsi="Frutiger Next LT W1G"/>
          <w:sz w:val="32"/>
          <w:szCs w:val="32"/>
        </w:rPr>
        <w:t>Weitere Möglichkeiten:</w:t>
      </w:r>
    </w:p>
    <w:p w14:paraId="0C7B4F78" w14:textId="751225FA" w:rsidR="003B1819" w:rsidRDefault="003B1819" w:rsidP="003B1819">
      <w:pPr>
        <w:pStyle w:val="Listenabsatz"/>
        <w:numPr>
          <w:ilvl w:val="0"/>
          <w:numId w:val="7"/>
        </w:numPr>
        <w:spacing w:line="360" w:lineRule="auto"/>
        <w:rPr>
          <w:rFonts w:ascii="Frutiger Next LT W1G" w:hAnsi="Frutiger Next LT W1G"/>
        </w:rPr>
      </w:pPr>
      <w:r>
        <w:rPr>
          <w:rFonts w:ascii="Frutiger Next LT W1G" w:hAnsi="Frutiger Next LT W1G"/>
        </w:rPr>
        <w:t>Mit Kreide auf dem Schulhof zeichnen</w:t>
      </w:r>
    </w:p>
    <w:p w14:paraId="5447CBD9" w14:textId="2C57A6EE" w:rsidR="003B1819" w:rsidRDefault="003B1819" w:rsidP="003B1819">
      <w:pPr>
        <w:pStyle w:val="Listenabsatz"/>
        <w:numPr>
          <w:ilvl w:val="0"/>
          <w:numId w:val="7"/>
        </w:numPr>
        <w:spacing w:line="360" w:lineRule="auto"/>
        <w:rPr>
          <w:rFonts w:ascii="Frutiger Next LT W1G" w:hAnsi="Frutiger Next LT W1G"/>
        </w:rPr>
      </w:pPr>
      <w:r>
        <w:rPr>
          <w:rFonts w:ascii="Frutiger Next LT W1G" w:hAnsi="Frutiger Next LT W1G"/>
        </w:rPr>
        <w:t xml:space="preserve">Felder mit Klebeband auf dem Boden anbringen </w:t>
      </w:r>
    </w:p>
    <w:p w14:paraId="39ABD034" w14:textId="1077B0C6" w:rsidR="003B1819" w:rsidRDefault="003B1819" w:rsidP="003B1819">
      <w:pPr>
        <w:pStyle w:val="Listenabsatz"/>
        <w:numPr>
          <w:ilvl w:val="0"/>
          <w:numId w:val="7"/>
        </w:numPr>
        <w:spacing w:line="360" w:lineRule="auto"/>
        <w:rPr>
          <w:rFonts w:ascii="Frutiger Next LT W1G" w:hAnsi="Frutiger Next LT W1G"/>
        </w:rPr>
      </w:pPr>
      <w:r>
        <w:rPr>
          <w:rFonts w:ascii="Frutiger Next LT W1G" w:hAnsi="Frutiger Next LT W1G"/>
        </w:rPr>
        <w:t xml:space="preserve">Mit </w:t>
      </w:r>
      <w:r w:rsidR="00D7694E">
        <w:rPr>
          <w:rFonts w:ascii="Frutiger Next LT W1G" w:hAnsi="Frutiger Next LT W1G"/>
        </w:rPr>
        <w:t xml:space="preserve">Hüpfringen und Seilen in der Turnhalle </w:t>
      </w:r>
    </w:p>
    <w:p w14:paraId="5AC56908" w14:textId="3CF2CCEC" w:rsidR="00D7694E" w:rsidRDefault="00015C4B" w:rsidP="003B1819">
      <w:pPr>
        <w:pStyle w:val="Listenabsatz"/>
        <w:numPr>
          <w:ilvl w:val="0"/>
          <w:numId w:val="7"/>
        </w:numPr>
        <w:spacing w:line="360" w:lineRule="auto"/>
        <w:rPr>
          <w:rFonts w:ascii="Frutiger Next LT W1G" w:hAnsi="Frutiger Next LT W1G"/>
        </w:rPr>
      </w:pPr>
      <w:r>
        <w:rPr>
          <w:rFonts w:ascii="Frutiger Next LT W1G" w:hAnsi="Frutiger Next LT W1G"/>
        </w:rPr>
        <w:t xml:space="preserve">Für die Ewigkeit: Eine Plane mit wasserfester Farbe bemalen </w:t>
      </w:r>
    </w:p>
    <w:p w14:paraId="49AC5632" w14:textId="77777777" w:rsidR="00015C4B" w:rsidRPr="00015C4B" w:rsidRDefault="00015C4B" w:rsidP="00015C4B">
      <w:pPr>
        <w:spacing w:line="360" w:lineRule="auto"/>
        <w:rPr>
          <w:rFonts w:ascii="Frutiger Next LT W1G" w:hAnsi="Frutiger Next LT W1G"/>
        </w:rPr>
      </w:pPr>
    </w:p>
    <w:p w14:paraId="73249F47" w14:textId="4FBEEF1C" w:rsidR="00010019" w:rsidRDefault="00010019" w:rsidP="00015C4B">
      <w:pPr>
        <w:pStyle w:val="Listenabsatz"/>
        <w:numPr>
          <w:ilvl w:val="0"/>
          <w:numId w:val="5"/>
        </w:numPr>
        <w:spacing w:line="480" w:lineRule="auto"/>
        <w:jc w:val="center"/>
        <w:rPr>
          <w:rFonts w:ascii="Frutiger Next LT W1G" w:hAnsi="Frutiger Next LT W1G"/>
          <w:b/>
          <w:bCs/>
          <w:sz w:val="32"/>
          <w:szCs w:val="32"/>
        </w:rPr>
      </w:pPr>
      <w:r w:rsidRPr="00015C4B">
        <w:rPr>
          <w:rFonts w:ascii="Frutiger Next LT W1G" w:hAnsi="Frutiger Next LT W1G"/>
          <w:b/>
          <w:bCs/>
          <w:sz w:val="32"/>
          <w:szCs w:val="32"/>
        </w:rPr>
        <w:lastRenderedPageBreak/>
        <w:t>Durchführung</w:t>
      </w:r>
    </w:p>
    <w:p w14:paraId="69EF8577" w14:textId="77777777" w:rsidR="00015C4B" w:rsidRPr="00727B6E" w:rsidRDefault="00015C4B" w:rsidP="00015C4B">
      <w:pPr>
        <w:rPr>
          <w:rFonts w:ascii="Frutiger Next LT W1G" w:hAnsi="Frutiger Next LT W1G"/>
          <w:b/>
          <w:bCs/>
        </w:rPr>
      </w:pPr>
      <w:r w:rsidRPr="00727B6E">
        <w:rPr>
          <w:rFonts w:ascii="Frutiger Next LT W1G" w:hAnsi="Frutiger Next LT W1G"/>
          <w:b/>
          <w:bCs/>
        </w:rPr>
        <w:t xml:space="preserve">Durchführung mit Zahlen und Merkspruch (Person durch Kind/Studierender austauschen) </w:t>
      </w:r>
    </w:p>
    <w:p w14:paraId="24E01C52" w14:textId="77777777" w:rsidR="00015C4B" w:rsidRPr="00DB1B30" w:rsidRDefault="00015C4B" w:rsidP="00DB1B30">
      <w:pPr>
        <w:spacing w:line="360" w:lineRule="auto"/>
        <w:rPr>
          <w:rFonts w:ascii="Frutiger Next LT W1G" w:hAnsi="Frutiger Next LT W1G"/>
          <w:b/>
          <w:bCs/>
        </w:rPr>
      </w:pPr>
    </w:p>
    <w:p w14:paraId="44AB3375" w14:textId="24AB0B72" w:rsidR="00015C4B" w:rsidRPr="00DB1B30" w:rsidRDefault="00015C4B" w:rsidP="00DB1B30">
      <w:pPr>
        <w:pStyle w:val="Listenabsatz"/>
        <w:numPr>
          <w:ilvl w:val="0"/>
          <w:numId w:val="8"/>
        </w:numPr>
        <w:spacing w:line="360" w:lineRule="auto"/>
        <w:rPr>
          <w:rFonts w:ascii="Frutiger Next LT W1G" w:hAnsi="Frutiger Next LT W1G"/>
        </w:rPr>
      </w:pPr>
      <w:r w:rsidRPr="00DB1B30">
        <w:rPr>
          <w:rFonts w:ascii="Frutiger Next LT W1G" w:hAnsi="Frutiger Next LT W1G"/>
        </w:rPr>
        <w:t>Zum Start: 6 Personen erhalten eine Zahl (Auf einem Papier)</w:t>
      </w:r>
    </w:p>
    <w:p w14:paraId="76E1D5C9" w14:textId="77777777" w:rsidR="00015C4B" w:rsidRPr="00DB1B30" w:rsidRDefault="00015C4B" w:rsidP="00DB1B30">
      <w:pPr>
        <w:pStyle w:val="Listenabsatz"/>
        <w:numPr>
          <w:ilvl w:val="0"/>
          <w:numId w:val="8"/>
        </w:numPr>
        <w:spacing w:line="360" w:lineRule="auto"/>
        <w:rPr>
          <w:rFonts w:ascii="Frutiger Next LT W1G" w:hAnsi="Frutiger Next LT W1G"/>
        </w:rPr>
      </w:pPr>
      <w:r w:rsidRPr="00DB1B30">
        <w:rPr>
          <w:rFonts w:ascii="Frutiger Next LT W1G" w:hAnsi="Frutiger Next LT W1G"/>
        </w:rPr>
        <w:t>Sie stellen sich in die 6 Anfangskreise – durcheinander angeordnet</w:t>
      </w:r>
    </w:p>
    <w:p w14:paraId="50D36865" w14:textId="77777777" w:rsidR="00015C4B" w:rsidRPr="00DB1B30" w:rsidRDefault="00015C4B" w:rsidP="00DB1B30">
      <w:pPr>
        <w:pStyle w:val="Listenabsatz"/>
        <w:numPr>
          <w:ilvl w:val="0"/>
          <w:numId w:val="8"/>
        </w:numPr>
        <w:spacing w:line="360" w:lineRule="auto"/>
        <w:rPr>
          <w:rFonts w:ascii="Frutiger Next LT W1G" w:hAnsi="Frutiger Next LT W1G"/>
        </w:rPr>
      </w:pPr>
      <w:r w:rsidRPr="00DB1B30">
        <w:rPr>
          <w:rFonts w:ascii="Frutiger Next LT W1G" w:hAnsi="Frutiger Next LT W1G"/>
        </w:rPr>
        <w:t>Jede Person folgt dem jeweiligen Pfeil zu den ersten Feldern – und bleibt stehen</w:t>
      </w:r>
      <w:r w:rsidRPr="00DB1B30">
        <w:rPr>
          <w:rFonts w:ascii="Frutiger Next LT W1G" w:hAnsi="Frutiger Next LT W1G"/>
        </w:rPr>
        <w:br/>
        <w:t>HIER treffen sich zwei Personen</w:t>
      </w:r>
    </w:p>
    <w:p w14:paraId="5958C594" w14:textId="77777777" w:rsidR="00015C4B" w:rsidRPr="00DB1B30" w:rsidRDefault="00015C4B" w:rsidP="00DB1B30">
      <w:pPr>
        <w:spacing w:line="360" w:lineRule="auto"/>
        <w:ind w:left="708"/>
        <w:rPr>
          <w:rFonts w:ascii="Frutiger Next LT W1G" w:hAnsi="Frutiger Next LT W1G"/>
          <w:i/>
          <w:iCs/>
        </w:rPr>
      </w:pPr>
    </w:p>
    <w:p w14:paraId="3DA0A545" w14:textId="77777777" w:rsidR="00015C4B" w:rsidRPr="00DB1B30" w:rsidRDefault="00015C4B" w:rsidP="00DB1B30">
      <w:pPr>
        <w:spacing w:line="360" w:lineRule="auto"/>
        <w:ind w:left="708"/>
        <w:rPr>
          <w:rFonts w:ascii="Frutiger Next LT W1G" w:hAnsi="Frutiger Next LT W1G"/>
          <w:i/>
          <w:iCs/>
        </w:rPr>
      </w:pPr>
      <w:r w:rsidRPr="00DB1B30">
        <w:rPr>
          <w:rFonts w:ascii="Frutiger Next LT W1G" w:hAnsi="Frutiger Next LT W1G"/>
          <w:i/>
          <w:iCs/>
        </w:rPr>
        <w:t xml:space="preserve">Ich folge meinem Pfeil, geh vorwärts ohne Eil‘ </w:t>
      </w:r>
    </w:p>
    <w:p w14:paraId="56F10E20" w14:textId="77777777" w:rsidR="00015C4B" w:rsidRPr="00DB1B30" w:rsidRDefault="00015C4B" w:rsidP="00DB1B30">
      <w:pPr>
        <w:spacing w:line="360" w:lineRule="auto"/>
        <w:rPr>
          <w:rFonts w:ascii="Frutiger Next LT W1G" w:hAnsi="Frutiger Next LT W1G"/>
        </w:rPr>
      </w:pPr>
    </w:p>
    <w:p w14:paraId="78B7B518" w14:textId="77777777" w:rsidR="00015C4B" w:rsidRPr="00DB1B30" w:rsidRDefault="00015C4B" w:rsidP="00DB1B30">
      <w:pPr>
        <w:pStyle w:val="Listenabsatz"/>
        <w:numPr>
          <w:ilvl w:val="0"/>
          <w:numId w:val="8"/>
        </w:numPr>
        <w:spacing w:line="360" w:lineRule="auto"/>
        <w:rPr>
          <w:rFonts w:ascii="Frutiger Next LT W1G" w:hAnsi="Frutiger Next LT W1G"/>
        </w:rPr>
      </w:pPr>
      <w:r w:rsidRPr="00DB1B30">
        <w:rPr>
          <w:rFonts w:ascii="Frutiger Next LT W1G" w:hAnsi="Frutiger Next LT W1G"/>
        </w:rPr>
        <w:t xml:space="preserve">In den Feldern vergleichen sie ihre Zahlen. </w:t>
      </w:r>
    </w:p>
    <w:p w14:paraId="3AAB40E5" w14:textId="77777777" w:rsidR="00015C4B" w:rsidRPr="00DB1B30" w:rsidRDefault="00015C4B" w:rsidP="00DB1B30">
      <w:pPr>
        <w:pStyle w:val="Listenabsatz"/>
        <w:spacing w:line="360" w:lineRule="auto"/>
        <w:rPr>
          <w:rFonts w:ascii="Frutiger Next LT W1G" w:hAnsi="Frutiger Next LT W1G"/>
        </w:rPr>
      </w:pPr>
    </w:p>
    <w:p w14:paraId="56E56FAD" w14:textId="77777777" w:rsidR="00015C4B" w:rsidRPr="00DB1B30" w:rsidRDefault="00015C4B" w:rsidP="00DB1B30">
      <w:pPr>
        <w:pStyle w:val="Listenabsatz"/>
        <w:spacing w:line="360" w:lineRule="auto"/>
        <w:rPr>
          <w:rFonts w:ascii="Frutiger Next LT W1G" w:hAnsi="Frutiger Next LT W1G"/>
          <w:i/>
          <w:iCs/>
        </w:rPr>
      </w:pPr>
      <w:r w:rsidRPr="00DB1B30">
        <w:rPr>
          <w:rFonts w:ascii="Frutiger Next LT W1G" w:hAnsi="Frutiger Next LT W1G"/>
          <w:i/>
          <w:iCs/>
        </w:rPr>
        <w:t>Wir sind zwei Zahlen groß und klein.</w:t>
      </w:r>
    </w:p>
    <w:p w14:paraId="3AFA1B8F" w14:textId="77777777" w:rsidR="00015C4B" w:rsidRPr="00DB1B30" w:rsidRDefault="00015C4B" w:rsidP="00DB1B30">
      <w:pPr>
        <w:pStyle w:val="Listenabsatz"/>
        <w:spacing w:line="360" w:lineRule="auto"/>
        <w:rPr>
          <w:rFonts w:ascii="Frutiger Next LT W1G" w:hAnsi="Frutiger Next LT W1G"/>
        </w:rPr>
      </w:pPr>
    </w:p>
    <w:p w14:paraId="28002361" w14:textId="77777777" w:rsidR="00015C4B" w:rsidRPr="00DB1B30" w:rsidRDefault="00015C4B" w:rsidP="00DB1B30">
      <w:pPr>
        <w:pStyle w:val="Listenabsatz"/>
        <w:numPr>
          <w:ilvl w:val="0"/>
          <w:numId w:val="8"/>
        </w:numPr>
        <w:spacing w:line="360" w:lineRule="auto"/>
        <w:rPr>
          <w:rFonts w:ascii="Frutiger Next LT W1G" w:hAnsi="Frutiger Next LT W1G"/>
        </w:rPr>
      </w:pPr>
      <w:r w:rsidRPr="00DB1B30">
        <w:rPr>
          <w:rFonts w:ascii="Frutiger Next LT W1G" w:hAnsi="Frutiger Next LT W1G"/>
        </w:rPr>
        <w:t xml:space="preserve">Die Person mit der größeren Zahl folgt dem linken Pfeil – die Person mit der kleinen Zahl folgt dem linken Pfeil </w:t>
      </w:r>
    </w:p>
    <w:p w14:paraId="2859FF54" w14:textId="2E2AAA2B" w:rsidR="00015C4B" w:rsidRPr="00DB1B30" w:rsidRDefault="00015C4B" w:rsidP="00DB1B30">
      <w:pPr>
        <w:pStyle w:val="Listenabsatz"/>
        <w:spacing w:line="360" w:lineRule="auto"/>
        <w:rPr>
          <w:rFonts w:ascii="Frutiger Next LT W1G" w:hAnsi="Frutiger Next LT W1G"/>
        </w:rPr>
      </w:pPr>
      <w:r w:rsidRPr="00DB1B30">
        <w:rPr>
          <w:rFonts w:ascii="Frutiger Next LT W1G" w:hAnsi="Frutiger Next LT W1G"/>
        </w:rPr>
        <w:t>(</w:t>
      </w:r>
      <w:proofErr w:type="gramStart"/>
      <w:r w:rsidRPr="00DB1B30">
        <w:rPr>
          <w:rFonts w:ascii="Frutiger Next LT W1G" w:hAnsi="Frutiger Next LT W1G"/>
        </w:rPr>
        <w:t>Hier</w:t>
      </w:r>
      <w:proofErr w:type="gramEnd"/>
      <w:r w:rsidRPr="00DB1B30">
        <w:rPr>
          <w:rFonts w:ascii="Frutiger Next LT W1G" w:hAnsi="Frutiger Next LT W1G"/>
        </w:rPr>
        <w:t xml:space="preserve"> </w:t>
      </w:r>
      <w:r w:rsidR="00A2716C" w:rsidRPr="00DB1B30">
        <w:rPr>
          <w:rFonts w:ascii="Frutiger Next LT W1G" w:hAnsi="Frutiger Next LT W1G"/>
        </w:rPr>
        <w:t xml:space="preserve">Kinder </w:t>
      </w:r>
      <w:r w:rsidRPr="00DB1B30">
        <w:rPr>
          <w:rFonts w:ascii="Frutiger Next LT W1G" w:hAnsi="Frutiger Next LT W1G"/>
        </w:rPr>
        <w:t xml:space="preserve">darauf hinweisen, dass Sie im Feld den Platz tauschen) </w:t>
      </w:r>
    </w:p>
    <w:p w14:paraId="1FA5111C" w14:textId="77777777" w:rsidR="00015C4B" w:rsidRPr="00DB1B30" w:rsidRDefault="00015C4B" w:rsidP="00DB1B30">
      <w:pPr>
        <w:spacing w:line="360" w:lineRule="auto"/>
        <w:rPr>
          <w:rFonts w:ascii="Frutiger Next LT W1G" w:hAnsi="Frutiger Next LT W1G"/>
        </w:rPr>
      </w:pPr>
    </w:p>
    <w:p w14:paraId="1A8E1F9D" w14:textId="77777777" w:rsidR="00015C4B" w:rsidRPr="00DB1B30" w:rsidRDefault="00015C4B" w:rsidP="00DB1B30">
      <w:pPr>
        <w:spacing w:line="360" w:lineRule="auto"/>
        <w:ind w:left="708"/>
        <w:rPr>
          <w:rFonts w:ascii="Frutiger Next LT W1G" w:hAnsi="Frutiger Next LT W1G"/>
          <w:i/>
          <w:iCs/>
        </w:rPr>
      </w:pPr>
      <w:r w:rsidRPr="00DB1B30">
        <w:rPr>
          <w:rFonts w:ascii="Frutiger Next LT W1G" w:hAnsi="Frutiger Next LT W1G"/>
          <w:i/>
          <w:iCs/>
        </w:rPr>
        <w:t>Die Große soll zu Linken sein.</w:t>
      </w:r>
    </w:p>
    <w:p w14:paraId="595F859A" w14:textId="57DBB284" w:rsidR="00015C4B" w:rsidRPr="00DB1B30" w:rsidRDefault="00015C4B" w:rsidP="00DB1B30">
      <w:pPr>
        <w:pStyle w:val="StandardWeb"/>
        <w:spacing w:line="360" w:lineRule="auto"/>
        <w:rPr>
          <w:rFonts w:ascii="Frutiger Next LT W1G" w:hAnsi="Frutiger Next LT W1G" w:cstheme="minorHAnsi"/>
          <w:sz w:val="40"/>
          <w:szCs w:val="40"/>
        </w:rPr>
      </w:pPr>
      <w:r w:rsidRPr="00DB1B30">
        <w:rPr>
          <w:rFonts w:ascii="Frutiger Next LT W1G" w:hAnsi="Frutiger Next LT W1G" w:cstheme="minorHAnsi"/>
        </w:rPr>
        <w:t xml:space="preserve">Sowohl links als auch rechts treffen sich erneut je zwei </w:t>
      </w:r>
      <w:r w:rsidR="00A2716C" w:rsidRPr="00DB1B30">
        <w:rPr>
          <w:rFonts w:ascii="Frutiger Next LT W1G" w:hAnsi="Frutiger Next LT W1G" w:cstheme="minorHAnsi"/>
        </w:rPr>
        <w:t>Personen</w:t>
      </w:r>
      <w:r w:rsidRPr="00DB1B30">
        <w:rPr>
          <w:rFonts w:ascii="Frutiger Next LT W1G" w:hAnsi="Frutiger Next LT W1G" w:cstheme="minorHAnsi"/>
        </w:rPr>
        <w:t>, vergleichen sich und folgen dem Pfeil nach links oder nach rechts</w:t>
      </w:r>
      <w:r w:rsidR="00A2716C" w:rsidRPr="00DB1B30">
        <w:rPr>
          <w:rFonts w:ascii="Frutiger Next LT W1G" w:hAnsi="Frutiger Next LT W1G" w:cstheme="minorHAnsi"/>
        </w:rPr>
        <w:t>.</w:t>
      </w:r>
    </w:p>
    <w:p w14:paraId="40954E4B" w14:textId="77777777" w:rsidR="00015C4B" w:rsidRPr="00DB1B30" w:rsidRDefault="00015C4B" w:rsidP="00DB1B30">
      <w:pPr>
        <w:spacing w:line="360" w:lineRule="auto"/>
        <w:ind w:left="708"/>
        <w:rPr>
          <w:rFonts w:ascii="Frutiger Next LT W1G" w:hAnsi="Frutiger Next LT W1G"/>
          <w:i/>
          <w:iCs/>
        </w:rPr>
      </w:pPr>
    </w:p>
    <w:p w14:paraId="3AE97BEC" w14:textId="6ECD19B6" w:rsidR="00015C4B" w:rsidRPr="00DB1B30" w:rsidRDefault="00015C4B" w:rsidP="00DB1B30">
      <w:pPr>
        <w:pStyle w:val="Listenabsatz"/>
        <w:numPr>
          <w:ilvl w:val="0"/>
          <w:numId w:val="8"/>
        </w:numPr>
        <w:spacing w:line="360" w:lineRule="auto"/>
        <w:rPr>
          <w:rFonts w:ascii="Frutiger Next LT W1G" w:hAnsi="Frutiger Next LT W1G"/>
        </w:rPr>
      </w:pPr>
      <w:r w:rsidRPr="00DB1B30">
        <w:rPr>
          <w:rFonts w:ascii="Frutiger Next LT W1G" w:hAnsi="Frutiger Next LT W1G"/>
        </w:rPr>
        <w:t xml:space="preserve">Wiederholung der </w:t>
      </w:r>
      <w:r w:rsidR="00DB1B30" w:rsidRPr="00DB1B30">
        <w:rPr>
          <w:rFonts w:ascii="Frutiger Next LT W1G" w:hAnsi="Frutiger Next LT W1G"/>
        </w:rPr>
        <w:t>Schritte,</w:t>
      </w:r>
      <w:r w:rsidRPr="00DB1B30">
        <w:rPr>
          <w:rFonts w:ascii="Frutiger Next LT W1G" w:hAnsi="Frutiger Next LT W1G"/>
        </w:rPr>
        <w:t xml:space="preserve"> bis jede Person wieder bei einem Kreis angekommen ist.</w:t>
      </w:r>
    </w:p>
    <w:p w14:paraId="2A43DD0F" w14:textId="77777777" w:rsidR="00015C4B" w:rsidRPr="00DB1B30" w:rsidRDefault="00015C4B" w:rsidP="00DB1B30">
      <w:pPr>
        <w:pStyle w:val="Listenabsatz"/>
        <w:spacing w:line="360" w:lineRule="auto"/>
        <w:rPr>
          <w:rFonts w:ascii="Frutiger Next LT W1G" w:hAnsi="Frutiger Next LT W1G"/>
        </w:rPr>
      </w:pPr>
    </w:p>
    <w:p w14:paraId="08845781" w14:textId="77777777" w:rsidR="00015C4B" w:rsidRPr="00DB1B30" w:rsidRDefault="00015C4B" w:rsidP="00DB1B30">
      <w:pPr>
        <w:spacing w:line="360" w:lineRule="auto"/>
        <w:rPr>
          <w:rFonts w:ascii="Frutiger Next LT W1G" w:hAnsi="Frutiger Next LT W1G"/>
        </w:rPr>
      </w:pPr>
    </w:p>
    <w:p w14:paraId="581D952D" w14:textId="77777777" w:rsidR="00015C4B" w:rsidRPr="00DB1B30" w:rsidRDefault="00015C4B" w:rsidP="00DB1B30">
      <w:pPr>
        <w:spacing w:line="360" w:lineRule="auto"/>
        <w:rPr>
          <w:rFonts w:ascii="Frutiger Next LT W1G" w:hAnsi="Frutiger Next LT W1G"/>
        </w:rPr>
      </w:pPr>
      <w:r w:rsidRPr="00DB1B30">
        <w:rPr>
          <w:rFonts w:ascii="Frutiger Next LT W1G" w:hAnsi="Frutiger Next LT W1G"/>
        </w:rPr>
        <w:t>Das Sortiernetzwerk hat funktioniert, wenn alle Zahlen am Ende in der richtigen Reihenfolge sortiert sind.</w:t>
      </w:r>
    </w:p>
    <w:p w14:paraId="0E0E3C60" w14:textId="77777777" w:rsidR="00015C4B" w:rsidRPr="00DB1B30" w:rsidRDefault="00015C4B" w:rsidP="00DB1B30">
      <w:pPr>
        <w:spacing w:line="360" w:lineRule="auto"/>
        <w:rPr>
          <w:rFonts w:ascii="Frutiger Next LT W1G" w:hAnsi="Frutiger Next LT W1G"/>
        </w:rPr>
      </w:pPr>
    </w:p>
    <w:p w14:paraId="01F0CAB9" w14:textId="58F4F62E" w:rsidR="00015C4B" w:rsidRPr="00DB1B30" w:rsidRDefault="00015C4B" w:rsidP="00DB1B30">
      <w:pPr>
        <w:spacing w:line="360" w:lineRule="auto"/>
        <w:rPr>
          <w:rFonts w:ascii="Frutiger Next LT W1G" w:hAnsi="Frutiger Next LT W1G"/>
        </w:rPr>
      </w:pPr>
      <w:r w:rsidRPr="00DB1B30">
        <w:rPr>
          <w:rFonts w:ascii="Frutiger Next LT W1G" w:hAnsi="Frutiger Next LT W1G"/>
        </w:rPr>
        <w:t>FALLE: Wenn eine Kategorie sortiert, bei der es keine eindeutige/objektive Sortierung gibt – kann es kein „richtiges“ Ergebnis geben, z.B. „Bester Film“</w:t>
      </w:r>
      <w:r w:rsidR="00D162A7" w:rsidRPr="00DB1B30">
        <w:rPr>
          <w:rFonts w:ascii="Frutiger Next LT W1G" w:hAnsi="Frutiger Next LT W1G"/>
        </w:rPr>
        <w:t xml:space="preserve"> </w:t>
      </w:r>
      <w:r w:rsidR="00A2716C" w:rsidRPr="00DB1B30">
        <w:rPr>
          <w:rFonts w:ascii="Frutiger Next LT W1G" w:hAnsi="Frutiger Next LT W1G"/>
        </w:rPr>
        <w:t>(siehe methodisch-didaktischer Videokommentar)</w:t>
      </w:r>
    </w:p>
    <w:p w14:paraId="50C5B054" w14:textId="3B75F885" w:rsidR="00727B6E" w:rsidRPr="00DB1B30" w:rsidRDefault="00727B6E" w:rsidP="00DB1B30">
      <w:pPr>
        <w:spacing w:line="480" w:lineRule="auto"/>
        <w:rPr>
          <w:rFonts w:ascii="Frutiger Next LT W1G" w:hAnsi="Frutiger Next LT W1G"/>
          <w:b/>
          <w:bCs/>
          <w:sz w:val="32"/>
          <w:szCs w:val="32"/>
        </w:rPr>
      </w:pPr>
      <w:r w:rsidRPr="00015C4B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E59715A" wp14:editId="3500940F">
            <wp:simplePos x="0" y="0"/>
            <wp:positionH relativeFrom="column">
              <wp:posOffset>158750</wp:posOffset>
            </wp:positionH>
            <wp:positionV relativeFrom="paragraph">
              <wp:posOffset>512572</wp:posOffset>
            </wp:positionV>
            <wp:extent cx="6230319" cy="3504703"/>
            <wp:effectExtent l="12700" t="12700" r="18415" b="13335"/>
            <wp:wrapThrough wrapText="bothSides">
              <wp:wrapPolygon edited="0">
                <wp:start x="-44" y="-78"/>
                <wp:lineTo x="-44" y="21604"/>
                <wp:lineTo x="21620" y="21604"/>
                <wp:lineTo x="21620" y="-78"/>
                <wp:lineTo x="-44" y="-78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319" cy="3504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14070" w14:textId="1D158FF8" w:rsidR="00727B6E" w:rsidRDefault="00727B6E" w:rsidP="00727B6E">
      <w:pPr>
        <w:spacing w:line="480" w:lineRule="auto"/>
        <w:rPr>
          <w:rFonts w:ascii="Frutiger Next LT W1G" w:hAnsi="Frutiger Next LT W1G"/>
          <w:sz w:val="32"/>
          <w:szCs w:val="32"/>
        </w:rPr>
      </w:pPr>
    </w:p>
    <w:p w14:paraId="3B756811" w14:textId="2B908B8C" w:rsidR="00727B6E" w:rsidRDefault="00727B6E" w:rsidP="00727B6E">
      <w:pPr>
        <w:spacing w:line="480" w:lineRule="auto"/>
        <w:rPr>
          <w:rFonts w:ascii="Frutiger Next LT W1G" w:hAnsi="Frutiger Next LT W1G"/>
          <w:sz w:val="32"/>
          <w:szCs w:val="32"/>
        </w:rPr>
      </w:pPr>
      <w:r w:rsidRPr="00727B6E">
        <w:rPr>
          <w:rFonts w:ascii="Frutiger Next LT W1G" w:hAnsi="Frutiger Next LT W1G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20A4C1F" wp14:editId="391D3750">
            <wp:simplePos x="0" y="0"/>
            <wp:positionH relativeFrom="column">
              <wp:posOffset>159004</wp:posOffset>
            </wp:positionH>
            <wp:positionV relativeFrom="paragraph">
              <wp:posOffset>357378</wp:posOffset>
            </wp:positionV>
            <wp:extent cx="6229985" cy="3503930"/>
            <wp:effectExtent l="12700" t="12700" r="5715" b="13970"/>
            <wp:wrapThrough wrapText="bothSides">
              <wp:wrapPolygon edited="0">
                <wp:start x="-44" y="-78"/>
                <wp:lineTo x="-44" y="21608"/>
                <wp:lineTo x="21576" y="21608"/>
                <wp:lineTo x="21576" y="-78"/>
                <wp:lineTo x="-44" y="-78"/>
              </wp:wrapPolygon>
            </wp:wrapThrough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3503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400A" w14:textId="2D738331" w:rsidR="00727B6E" w:rsidRDefault="00727B6E" w:rsidP="00727B6E">
      <w:pPr>
        <w:spacing w:line="480" w:lineRule="auto"/>
        <w:rPr>
          <w:rFonts w:ascii="Frutiger Next LT W1G" w:hAnsi="Frutiger Next LT W1G"/>
          <w:sz w:val="32"/>
          <w:szCs w:val="32"/>
        </w:rPr>
      </w:pPr>
    </w:p>
    <w:p w14:paraId="05A96733" w14:textId="47486C9F" w:rsidR="00010019" w:rsidRPr="00727B6E" w:rsidRDefault="00010019" w:rsidP="00727B6E">
      <w:pPr>
        <w:pStyle w:val="Listenabsatz"/>
        <w:numPr>
          <w:ilvl w:val="0"/>
          <w:numId w:val="5"/>
        </w:numPr>
        <w:spacing w:line="480" w:lineRule="auto"/>
        <w:jc w:val="center"/>
        <w:rPr>
          <w:rFonts w:ascii="Frutiger Next LT W1G" w:hAnsi="Frutiger Next LT W1G"/>
          <w:b/>
          <w:bCs/>
          <w:sz w:val="32"/>
          <w:szCs w:val="32"/>
        </w:rPr>
      </w:pPr>
      <w:r w:rsidRPr="00727B6E">
        <w:rPr>
          <w:rFonts w:ascii="Frutiger Next LT W1G" w:hAnsi="Frutiger Next LT W1G"/>
          <w:b/>
          <w:bCs/>
          <w:sz w:val="32"/>
          <w:szCs w:val="32"/>
        </w:rPr>
        <w:lastRenderedPageBreak/>
        <w:t>P</w:t>
      </w:r>
      <w:r w:rsidR="00727B6E" w:rsidRPr="00727B6E">
        <w:rPr>
          <w:rFonts w:ascii="Frutiger Next LT W1G" w:hAnsi="Frutiger Next LT W1G"/>
          <w:b/>
          <w:bCs/>
          <w:sz w:val="32"/>
          <w:szCs w:val="32"/>
        </w:rPr>
        <w:t xml:space="preserve">raktische </w:t>
      </w:r>
      <w:r w:rsidRPr="00727B6E">
        <w:rPr>
          <w:rFonts w:ascii="Frutiger Next LT W1G" w:hAnsi="Frutiger Next LT W1G"/>
          <w:b/>
          <w:bCs/>
          <w:sz w:val="32"/>
          <w:szCs w:val="32"/>
        </w:rPr>
        <w:t>Hinweise</w:t>
      </w:r>
    </w:p>
    <w:p w14:paraId="5D471F47" w14:textId="77777777" w:rsidR="00727B6E" w:rsidRPr="00727B6E" w:rsidRDefault="00727B6E" w:rsidP="00727B6E">
      <w:pPr>
        <w:pStyle w:val="Listenabsatz"/>
        <w:numPr>
          <w:ilvl w:val="0"/>
          <w:numId w:val="9"/>
        </w:num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>Je öfter man den Sortieralgorithmus wiederholt/übt (auch mit neu gemischten Gruppen), desto rhythmischer wird die Bewegung</w:t>
      </w:r>
    </w:p>
    <w:p w14:paraId="0C87E174" w14:textId="77777777" w:rsidR="00727B6E" w:rsidRPr="00727B6E" w:rsidRDefault="00727B6E" w:rsidP="00727B6E">
      <w:pPr>
        <w:pStyle w:val="Listenabsatz"/>
        <w:numPr>
          <w:ilvl w:val="0"/>
          <w:numId w:val="9"/>
        </w:num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>Veranschaulicht werden auch das EVA-Prinzip: Eingabe – Verarbeitung – Ausgabe</w:t>
      </w:r>
    </w:p>
    <w:p w14:paraId="53E0DFE1" w14:textId="3AE9E702" w:rsidR="00727B6E" w:rsidRPr="00727B6E" w:rsidRDefault="00727B6E" w:rsidP="00727B6E">
      <w:pPr>
        <w:pStyle w:val="Listenabsatz"/>
        <w:numPr>
          <w:ilvl w:val="0"/>
          <w:numId w:val="9"/>
        </w:num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>Versuchen Schüler*innen zu mogeln und rasen durch das Netzwerk</w:t>
      </w:r>
      <w:r w:rsidR="00A2716C">
        <w:rPr>
          <w:rFonts w:ascii="Frutiger Next LT W1G" w:hAnsi="Frutiger Next LT W1G"/>
        </w:rPr>
        <w:t xml:space="preserve">, </w:t>
      </w:r>
      <w:r w:rsidR="00A2716C" w:rsidRPr="00727B6E">
        <w:rPr>
          <w:rFonts w:ascii="Frutiger Next LT W1G" w:hAnsi="Frutiger Next LT W1G"/>
        </w:rPr>
        <w:t>funktioniert</w:t>
      </w:r>
      <w:r w:rsidRPr="00727B6E">
        <w:rPr>
          <w:rFonts w:ascii="Frutiger Next LT W1G" w:hAnsi="Frutiger Next LT W1G"/>
        </w:rPr>
        <w:t xml:space="preserve"> das </w:t>
      </w:r>
      <w:r>
        <w:rPr>
          <w:rFonts w:ascii="Frutiger Next LT W1G" w:hAnsi="Frutiger Next LT W1G"/>
        </w:rPr>
        <w:t>Sortieren nicht mehr</w:t>
      </w:r>
    </w:p>
    <w:p w14:paraId="0D223D1E" w14:textId="77777777" w:rsidR="00727B6E" w:rsidRDefault="00727B6E" w:rsidP="00727B6E">
      <w:pPr>
        <w:rPr>
          <w:rFonts w:ascii="Frutiger Next LT W1G" w:hAnsi="Frutiger Next LT W1G"/>
        </w:rPr>
      </w:pPr>
    </w:p>
    <w:p w14:paraId="74F9922D" w14:textId="2B08D6B9" w:rsidR="00727B6E" w:rsidRPr="00727B6E" w:rsidRDefault="00727B6E" w:rsidP="00727B6E">
      <w:p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>Fragen, die entstehen können:</w:t>
      </w:r>
    </w:p>
    <w:p w14:paraId="2569C794" w14:textId="77777777" w:rsidR="00727B6E" w:rsidRPr="00727B6E" w:rsidRDefault="00727B6E" w:rsidP="00727B6E">
      <w:pPr>
        <w:rPr>
          <w:rFonts w:ascii="Frutiger Next LT W1G" w:hAnsi="Frutiger Next LT W1G"/>
        </w:rPr>
      </w:pPr>
    </w:p>
    <w:p w14:paraId="661A3CB9" w14:textId="77777777" w:rsidR="00727B6E" w:rsidRPr="00727B6E" w:rsidRDefault="00727B6E" w:rsidP="00727B6E">
      <w:pPr>
        <w:pStyle w:val="Listenabsatz"/>
        <w:numPr>
          <w:ilvl w:val="0"/>
          <w:numId w:val="9"/>
        </w:num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 xml:space="preserve">Der Computer ist doch viel schneller als Menschen, warum? </w:t>
      </w:r>
    </w:p>
    <w:p w14:paraId="17987BBF" w14:textId="77777777" w:rsidR="00727B6E" w:rsidRPr="00727B6E" w:rsidRDefault="00727B6E" w:rsidP="00727B6E">
      <w:pPr>
        <w:pStyle w:val="Listenabsatz"/>
        <w:numPr>
          <w:ilvl w:val="0"/>
          <w:numId w:val="9"/>
        </w:num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>Warum kann der Computer immer nur zwei Dinge miteinander vergleichen? Ist das tatsächlich so?</w:t>
      </w:r>
    </w:p>
    <w:p w14:paraId="4FD00F80" w14:textId="77777777" w:rsidR="00727B6E" w:rsidRPr="00727B6E" w:rsidRDefault="00727B6E" w:rsidP="00727B6E">
      <w:pPr>
        <w:pStyle w:val="Listenabsatz"/>
        <w:numPr>
          <w:ilvl w:val="0"/>
          <w:numId w:val="9"/>
        </w:num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 xml:space="preserve">Zum Sortieren der Zahlen von 1 bis 6 brauche ich doch garkeinen Computer – das kann doch jedes Kind </w:t>
      </w:r>
    </w:p>
    <w:p w14:paraId="578CB54D" w14:textId="77777777" w:rsidR="00A2716C" w:rsidRDefault="00A2716C" w:rsidP="00A2716C">
      <w:pPr>
        <w:ind w:left="360"/>
        <w:rPr>
          <w:rFonts w:ascii="Frutiger Next LT W1G" w:hAnsi="Frutiger Next LT W1G"/>
        </w:rPr>
      </w:pPr>
    </w:p>
    <w:p w14:paraId="7BEF756B" w14:textId="1C6E890F" w:rsidR="00727B6E" w:rsidRPr="00A2716C" w:rsidRDefault="00727B6E" w:rsidP="00A2716C">
      <w:pPr>
        <w:ind w:left="360"/>
        <w:rPr>
          <w:rFonts w:ascii="Frutiger Next LT W1G" w:hAnsi="Frutiger Next LT W1G"/>
          <w:i/>
          <w:iCs/>
        </w:rPr>
      </w:pPr>
      <w:r w:rsidRPr="00A2716C">
        <w:rPr>
          <w:rFonts w:ascii="Frutiger Next LT W1G" w:hAnsi="Frutiger Next LT W1G"/>
          <w:i/>
          <w:iCs/>
        </w:rPr>
        <w:t xml:space="preserve">Solche Fragen sind wertvoll zum Weiterdenken und Philosophieren zu den Themen über (sinnvolle) Mediennutzung </w:t>
      </w:r>
    </w:p>
    <w:p w14:paraId="2C78747F" w14:textId="77777777" w:rsidR="00727B6E" w:rsidRPr="00727B6E" w:rsidRDefault="00727B6E" w:rsidP="00727B6E">
      <w:pPr>
        <w:rPr>
          <w:rFonts w:ascii="Frutiger Next LT W1G" w:hAnsi="Frutiger Next LT W1G"/>
        </w:rPr>
      </w:pPr>
    </w:p>
    <w:p w14:paraId="2419F1E6" w14:textId="77777777" w:rsidR="00727B6E" w:rsidRPr="00727B6E" w:rsidRDefault="00727B6E" w:rsidP="00727B6E">
      <w:p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>Umsetzungsmöglichkeiten:</w:t>
      </w:r>
    </w:p>
    <w:p w14:paraId="1261BC28" w14:textId="77777777" w:rsidR="00727B6E" w:rsidRPr="00727B6E" w:rsidRDefault="00727B6E" w:rsidP="00727B6E">
      <w:pPr>
        <w:ind w:left="360"/>
        <w:rPr>
          <w:rFonts w:ascii="Frutiger Next LT W1G" w:hAnsi="Frutiger Next LT W1G"/>
        </w:rPr>
      </w:pPr>
    </w:p>
    <w:p w14:paraId="4A7BF577" w14:textId="77777777" w:rsidR="00727B6E" w:rsidRPr="00727B6E" w:rsidRDefault="00727B6E" w:rsidP="00727B6E">
      <w:pPr>
        <w:pStyle w:val="Listenabsatz"/>
        <w:numPr>
          <w:ilvl w:val="0"/>
          <w:numId w:val="10"/>
        </w:num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>Durchlauf des Sortiernetzwerkes nicht gleichzeitig im Rhythmus ABER mit der Vorgabe: Wer ein Feld betritt, muss auf eine zweite Person zum Vergleich warten.</w:t>
      </w:r>
    </w:p>
    <w:p w14:paraId="1084B325" w14:textId="77777777" w:rsidR="00727B6E" w:rsidRPr="00727B6E" w:rsidRDefault="00727B6E" w:rsidP="00727B6E">
      <w:pPr>
        <w:pStyle w:val="Listenabsatz"/>
        <w:numPr>
          <w:ilvl w:val="0"/>
          <w:numId w:val="10"/>
        </w:num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>Durchlauf des Sortiernetzwerk koordiniert von Stufe zu Stufe. Die Personen sagen gleichzeitig den Spruch auf.</w:t>
      </w:r>
    </w:p>
    <w:p w14:paraId="4DD94EE8" w14:textId="77777777" w:rsidR="00727B6E" w:rsidRPr="00727B6E" w:rsidRDefault="00727B6E" w:rsidP="00727B6E">
      <w:pPr>
        <w:pStyle w:val="Listenabsatz"/>
        <w:numPr>
          <w:ilvl w:val="0"/>
          <w:numId w:val="10"/>
        </w:num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 xml:space="preserve">Statt des Spruches – begrüßt man sich freundlich, stellt sich mit seinem Namen und seinem Merkmal vor (hier müssen sich die Teilnehmenden die Sortierregel (z.B. „Groß nach rechts“) gut merken). </w:t>
      </w:r>
    </w:p>
    <w:p w14:paraId="24B50A87" w14:textId="77777777" w:rsidR="00727B6E" w:rsidRPr="00727B6E" w:rsidRDefault="00727B6E" w:rsidP="00727B6E">
      <w:pPr>
        <w:pStyle w:val="Listenabsatz"/>
        <w:numPr>
          <w:ilvl w:val="0"/>
          <w:numId w:val="10"/>
        </w:numPr>
        <w:rPr>
          <w:rFonts w:ascii="Frutiger Next LT W1G" w:hAnsi="Frutiger Next LT W1G"/>
        </w:rPr>
      </w:pPr>
      <w:r w:rsidRPr="00727B6E">
        <w:rPr>
          <w:rFonts w:ascii="Frutiger Next LT W1G" w:hAnsi="Frutiger Next LT W1G"/>
        </w:rPr>
        <w:t xml:space="preserve">Anstatt Zahlen können folgende Variationen das Sortiernetzwerk durchlaufen: </w:t>
      </w:r>
    </w:p>
    <w:p w14:paraId="2212CD1E" w14:textId="7D886F9E" w:rsidR="00010019" w:rsidRDefault="00010019" w:rsidP="00010019">
      <w:pPr>
        <w:tabs>
          <w:tab w:val="left" w:pos="1320"/>
        </w:tabs>
        <w:rPr>
          <w:rFonts w:ascii="Frutiger Next LT W1G" w:hAnsi="Frutiger Next LT W1G"/>
          <w:sz w:val="40"/>
          <w:szCs w:val="40"/>
        </w:rPr>
      </w:pPr>
    </w:p>
    <w:p w14:paraId="1998E899" w14:textId="1A1FFB7E" w:rsidR="00D162A7" w:rsidRPr="0055729E" w:rsidRDefault="00727B6E" w:rsidP="00727B6E">
      <w:pPr>
        <w:rPr>
          <w:b/>
          <w:bCs/>
          <w:sz w:val="32"/>
          <w:szCs w:val="32"/>
        </w:rPr>
      </w:pPr>
      <w:r w:rsidRPr="0055729E">
        <w:rPr>
          <w:b/>
          <w:bCs/>
          <w:sz w:val="32"/>
          <w:szCs w:val="32"/>
        </w:rPr>
        <w:t>Variationen</w:t>
      </w:r>
    </w:p>
    <w:p w14:paraId="02523C47" w14:textId="77777777" w:rsidR="00727B6E" w:rsidRDefault="00727B6E" w:rsidP="00727B6E">
      <w:pPr>
        <w:tabs>
          <w:tab w:val="left" w:pos="982"/>
        </w:tabs>
        <w:rPr>
          <w:b/>
          <w:bCs/>
        </w:rPr>
      </w:pPr>
      <w:r>
        <w:rPr>
          <w:b/>
          <w:bCs/>
        </w:rPr>
        <w:tab/>
      </w:r>
    </w:p>
    <w:p w14:paraId="36BD7B37" w14:textId="77777777" w:rsidR="00727B6E" w:rsidRDefault="00727B6E" w:rsidP="00A2716C">
      <w:pPr>
        <w:pStyle w:val="Listenabsatz"/>
        <w:numPr>
          <w:ilvl w:val="0"/>
          <w:numId w:val="13"/>
        </w:numPr>
        <w:tabs>
          <w:tab w:val="left" w:pos="982"/>
        </w:tabs>
      </w:pPr>
      <w:r>
        <w:t>Buchstaben</w:t>
      </w:r>
    </w:p>
    <w:p w14:paraId="1E2CC03A" w14:textId="42C99796" w:rsidR="00727B6E" w:rsidRDefault="00727B6E" w:rsidP="00A2716C">
      <w:pPr>
        <w:pStyle w:val="Listenabsatz"/>
        <w:numPr>
          <w:ilvl w:val="0"/>
          <w:numId w:val="13"/>
        </w:numPr>
        <w:tabs>
          <w:tab w:val="left" w:pos="982"/>
        </w:tabs>
      </w:pPr>
      <w:r>
        <w:t>Märchen (Abfolge)</w:t>
      </w:r>
    </w:p>
    <w:p w14:paraId="35D74358" w14:textId="7C6A3E3D" w:rsidR="00727B6E" w:rsidRDefault="00A2716C" w:rsidP="00727B6E">
      <w:pPr>
        <w:pStyle w:val="Listenabsatz"/>
        <w:numPr>
          <w:ilvl w:val="0"/>
          <w:numId w:val="13"/>
        </w:numPr>
        <w:tabs>
          <w:tab w:val="left" w:pos="982"/>
        </w:tabs>
      </w:pPr>
      <w:r>
        <w:t>Zyklus von der Kaulquappe zum Frosch</w:t>
      </w:r>
    </w:p>
    <w:p w14:paraId="4BC233D8" w14:textId="1AEB251B" w:rsidR="00A2716C" w:rsidRDefault="00727B6E" w:rsidP="00A2716C">
      <w:pPr>
        <w:pStyle w:val="Listenabsatz"/>
        <w:numPr>
          <w:ilvl w:val="0"/>
          <w:numId w:val="13"/>
        </w:numPr>
        <w:tabs>
          <w:tab w:val="left" w:pos="982"/>
        </w:tabs>
      </w:pPr>
      <w:r w:rsidRPr="0090294F">
        <w:t xml:space="preserve">„Welches Tier ist schwerer?“ </w:t>
      </w:r>
      <w:r w:rsidR="00A2716C">
        <w:br/>
      </w:r>
      <w:r w:rsidRPr="0090294F">
        <w:t>Niemand muss das genaue Gewicht seines Tier</w:t>
      </w:r>
      <w:r w:rsidR="00A2716C">
        <w:t xml:space="preserve">es </w:t>
      </w:r>
      <w:r w:rsidRPr="0090294F">
        <w:t xml:space="preserve">kennen, um sagen zu </w:t>
      </w:r>
      <w:r w:rsidR="00A2716C" w:rsidRPr="0090294F">
        <w:t>können</w:t>
      </w:r>
      <w:r w:rsidRPr="0090294F">
        <w:t>, ob es leichter oder schwerer ist als</w:t>
      </w:r>
      <w:r w:rsidR="00A2716C">
        <w:t xml:space="preserve"> ein anderes Tier ist</w:t>
      </w:r>
      <w:r w:rsidR="00D162A7">
        <w:t>.</w:t>
      </w:r>
    </w:p>
    <w:p w14:paraId="7D3B9BDB" w14:textId="454CE89F" w:rsidR="00727B6E" w:rsidRDefault="00727B6E" w:rsidP="00727B6E">
      <w:pPr>
        <w:pStyle w:val="Listenabsatz"/>
        <w:numPr>
          <w:ilvl w:val="0"/>
          <w:numId w:val="13"/>
        </w:numPr>
        <w:tabs>
          <w:tab w:val="left" w:pos="982"/>
        </w:tabs>
      </w:pPr>
      <w:r>
        <w:t>Bester Film (ACHTUNG FALLE)</w:t>
      </w:r>
    </w:p>
    <w:p w14:paraId="3284F71A" w14:textId="59CB18B3" w:rsidR="00D162A7" w:rsidRPr="00D162A7" w:rsidRDefault="00D162A7" w:rsidP="00727B6E">
      <w:pPr>
        <w:pStyle w:val="Listenabsatz"/>
        <w:numPr>
          <w:ilvl w:val="0"/>
          <w:numId w:val="13"/>
        </w:numPr>
        <w:tabs>
          <w:tab w:val="left" w:pos="982"/>
        </w:tabs>
        <w:rPr>
          <w:b/>
          <w:bCs/>
        </w:rPr>
      </w:pPr>
      <w:r w:rsidRPr="00D162A7">
        <w:rPr>
          <w:b/>
          <w:bCs/>
        </w:rPr>
        <w:t>Töne – mit Glöckchen vergleichen und als Tonleiter sortieren (</w:t>
      </w:r>
      <w:r>
        <w:rPr>
          <w:b/>
          <w:bCs/>
        </w:rPr>
        <w:t>An dieser Stelle</w:t>
      </w:r>
      <w:r w:rsidRPr="00D162A7">
        <w:rPr>
          <w:b/>
          <w:bCs/>
        </w:rPr>
        <w:t xml:space="preserve"> wird deutlich, dass der Computer nur nacheinander vergleichen kann)</w:t>
      </w:r>
    </w:p>
    <w:p w14:paraId="0C3F1757" w14:textId="60EE02CF" w:rsidR="008339F6" w:rsidRDefault="008339F6" w:rsidP="00727B6E">
      <w:pPr>
        <w:tabs>
          <w:tab w:val="left" w:pos="982"/>
        </w:tabs>
      </w:pPr>
    </w:p>
    <w:p w14:paraId="72D715AB" w14:textId="24945419" w:rsidR="00727B6E" w:rsidRDefault="00D162A7" w:rsidP="00727B6E">
      <w:pPr>
        <w:tabs>
          <w:tab w:val="left" w:pos="982"/>
        </w:tabs>
      </w:pPr>
      <w:r>
        <w:t>Passende Bild- und Wortkarten zu den Variationen finden Sie im GRIPS-Kurs.</w:t>
      </w:r>
    </w:p>
    <w:p w14:paraId="41CBBC76" w14:textId="77777777" w:rsidR="00A2716C" w:rsidRPr="00036B87" w:rsidRDefault="00A2716C" w:rsidP="00727B6E">
      <w:pPr>
        <w:tabs>
          <w:tab w:val="left" w:pos="982"/>
        </w:tabs>
      </w:pPr>
    </w:p>
    <w:p w14:paraId="40673DBA" w14:textId="77777777" w:rsidR="00727B6E" w:rsidRPr="00AD5894" w:rsidRDefault="00727B6E" w:rsidP="00727B6E">
      <w:r>
        <w:t xml:space="preserve">Auf das Sortiernetzwerk gibt es keinen Urheberrechtsschutz. </w:t>
      </w:r>
      <w:r w:rsidRPr="00A2716C">
        <w:rPr>
          <w:i/>
          <w:iCs/>
        </w:rPr>
        <w:t>CS Unplugged, Informatik in Bewegung I, Das Haus der kleinen Forscher</w:t>
      </w:r>
      <w:r>
        <w:t xml:space="preserve"> haben beispielsweise bereits an dieser Idee gearbeitet und sie angepasst. </w:t>
      </w:r>
    </w:p>
    <w:p w14:paraId="762EFC07" w14:textId="77777777" w:rsidR="00727B6E" w:rsidRPr="00010019" w:rsidRDefault="00727B6E" w:rsidP="00010019">
      <w:pPr>
        <w:tabs>
          <w:tab w:val="left" w:pos="1320"/>
        </w:tabs>
        <w:rPr>
          <w:rFonts w:ascii="Frutiger Next LT W1G" w:hAnsi="Frutiger Next LT W1G"/>
          <w:sz w:val="40"/>
          <w:szCs w:val="40"/>
        </w:rPr>
      </w:pPr>
    </w:p>
    <w:sectPr w:rsidR="00727B6E" w:rsidRPr="00010019" w:rsidSect="003A19F7">
      <w:headerReference w:type="default" r:id="rId1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B6D1F" w14:textId="77777777" w:rsidR="001230E0" w:rsidRDefault="001230E0" w:rsidP="009E4EF8">
      <w:r>
        <w:separator/>
      </w:r>
    </w:p>
  </w:endnote>
  <w:endnote w:type="continuationSeparator" w:id="0">
    <w:p w14:paraId="5B1E1829" w14:textId="77777777" w:rsidR="001230E0" w:rsidRDefault="001230E0" w:rsidP="009E4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Frutiger Next LT W1G"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C0F41" w14:textId="77777777" w:rsidR="001230E0" w:rsidRDefault="001230E0" w:rsidP="009E4EF8">
      <w:r>
        <w:separator/>
      </w:r>
    </w:p>
  </w:footnote>
  <w:footnote w:type="continuationSeparator" w:id="0">
    <w:p w14:paraId="76965645" w14:textId="77777777" w:rsidR="001230E0" w:rsidRDefault="001230E0" w:rsidP="009E4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726E3" w14:textId="77777777" w:rsidR="009E4EF8" w:rsidRDefault="009E4EF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4BA7F4" wp14:editId="7F8C261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320675</wp:posOffset>
                  </wp:positionV>
                </mc:Fallback>
              </mc:AlternateContent>
              <wp:extent cx="914400" cy="283464"/>
              <wp:effectExtent l="0" t="0" r="1270" b="0"/>
              <wp:wrapNone/>
              <wp:docPr id="17" name="Rechteck 17" title="Dokumen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rgbClr val="C02C2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el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124C2939" w14:textId="20037130" w:rsidR="009E4EF8" w:rsidRDefault="006723EC">
                              <w:pPr>
                                <w:pStyle w:val="KeinLeerraum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Sortier</w:t>
                              </w:r>
                              <w:r w:rsidR="00A2716C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netzwerk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4BA7F4" id="Rechteck 17" o:spid="_x0000_s1028" alt="Titel: Dokumenttitel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K/OfwIAAGEFAAAOAAAAZHJzL2Uyb0RvYy54bWysVE1v2zAMvQ/YfxB0X+1kWdEFdYogRYcB&#13;&#10;RVusHXpWZCk2IIsapcTOfv0o+SNdV+wwLAeFkh4fyWdSl1ddY9hBoa/BFnx2lnOmrISytruCf3+6&#13;&#10;+XDBmQ/ClsKAVQU/Ks+vVu/fXbZuqeZQgSkVMiKxftm6glchuGWWeVmpRvgzcMrSpQZsRKAt7rIS&#13;&#10;RUvsjcnmeX6etYClQ5DKezq97i/5KvFrrWS419qrwEzBKbeQVkzrNq7Z6lIsdyhcVcshDfEPWTSi&#13;&#10;thR0oroWQbA91n9QNbVE8KDDmYQmA61rqVINVM0sf1XNYyWcSrWQON5NMvn/RyvvDo/uAUmG1vml&#13;&#10;JzNW0Wls4j/lx7ok1nESS3WBSTr8PFsscpJU0tX84uPifBHFzE7ODn34oqBh0Sg40rdIEonDrQ89&#13;&#10;dITEWB5MXd7UxqQN7rYbg+wg6Ltt8vlmvhnYf4MZG8EWolvPGE+yUynJCkejIs7Yb0qzuqTk5ymT&#13;&#10;1GVqiiOkVDbM+qtKlKoP/ymn3xg99mX0SJUmwsisKf7EPRCMyJ5k5O6zHPDRVaUmnZzzvyXWO08e&#13;&#10;KTLYMDk3tQV8i8BQVUPkHj+K1EsTVQrdtiNINLdQHh+QIfTT4p28qekT3gofHgTSeNBXp5EP97Ro&#13;&#10;A23BYbA4qwB/vnUe8dS1dMtZS+NWcP9jL1BxZr5a6ufUTTSfaUP8+PJ0O57afbMB6ogZPSpOJjNi&#13;&#10;gxlNjdA804uwjtHoSlhJMQsuA46bTejHn94UqdbrBKNZdCLc2kcnI3kUNrbmU/cs0A39G6jx72Ac&#13;&#10;SbF81cY9NnpaWO8D6Dr1+EnPQXKa49Q7w5sTH4qX+4Q6vYyrXwAAAP//AwBQSwMEFAAGAAgAAAAh&#13;&#10;AJcsr0XcAAAACQEAAA8AAABkcnMvZG93bnJldi54bWxMj8FOwzAQRO9I/IO1SNyoAzIVpHEqBFQc&#13;&#10;kKgI/YBt7MZR7XVku0n4e1wucBlpNNrZedV6dpaNOsTek4TbRQFMU+tVT52E3dfm5gFYTEgKrSct&#13;&#10;4VtHWNeXFxWWyk/0qccmdSyXUCxRgklpKDmPrdEO48IPmnJ28MFhyjZ0XAWccrmz/K4oltxhT/mD&#13;&#10;wUE/G90em5OTMLw3Yr4fJ7N5Dfbjsem26N4OUl5fzS+rLE8rYEnP6e8Czgx5P9R52N6fSEVmJWSa&#13;&#10;9KvnTIhs9xKEWAKvK/6foP4BAAD//wMAUEsBAi0AFAAGAAgAAAAhALaDOJL+AAAA4QEAABMAAAAA&#13;&#10;AAAAAAAAAAAAAAAAAFtDb250ZW50X1R5cGVzXS54bWxQSwECLQAUAAYACAAAACEAOP0h/9YAAACU&#13;&#10;AQAACwAAAAAAAAAAAAAAAAAvAQAAX3JlbHMvLnJlbHNQSwECLQAUAAYACAAAACEAnwCvzn8CAABh&#13;&#10;BQAADgAAAAAAAAAAAAAAAAAuAgAAZHJzL2Uyb0RvYy54bWxQSwECLQAUAAYACAAAACEAlyyvRdwA&#13;&#10;AAAJAQAADwAAAAAAAAAAAAAAAADZBAAAZHJzL2Rvd25yZXYueG1sUEsFBgAAAAAEAAQA8wAAAOIF&#13;&#10;AAAAAA==&#13;&#10;" fillcolor="#c02c2c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el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124C2939" w14:textId="20037130" w:rsidR="009E4EF8" w:rsidRDefault="006723EC">
                        <w:pPr>
                          <w:pStyle w:val="KeinLeerraum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Sortier</w:t>
                        </w:r>
                        <w:r w:rsidR="00A2716C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netzwerk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3A4AB886" w14:textId="3F62F036" w:rsidR="009E4EF8" w:rsidRDefault="009E4EF8">
    <w:pPr>
      <w:pStyle w:val="Kopfzeile"/>
    </w:pPr>
  </w:p>
  <w:p w14:paraId="51A61E75" w14:textId="77777777" w:rsidR="00010019" w:rsidRDefault="0001001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6649"/>
    <w:multiLevelType w:val="hybridMultilevel"/>
    <w:tmpl w:val="39643F9C"/>
    <w:lvl w:ilvl="0" w:tplc="A1804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E2F66"/>
    <w:multiLevelType w:val="hybridMultilevel"/>
    <w:tmpl w:val="4422372E"/>
    <w:lvl w:ilvl="0" w:tplc="AC98C6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A111C"/>
    <w:multiLevelType w:val="hybridMultilevel"/>
    <w:tmpl w:val="8A4C2780"/>
    <w:lvl w:ilvl="0" w:tplc="AC98C6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31FF0"/>
    <w:multiLevelType w:val="hybridMultilevel"/>
    <w:tmpl w:val="BEE289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B11C3"/>
    <w:multiLevelType w:val="hybridMultilevel"/>
    <w:tmpl w:val="237485DA"/>
    <w:lvl w:ilvl="0" w:tplc="AC98C6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A2B86"/>
    <w:multiLevelType w:val="hybridMultilevel"/>
    <w:tmpl w:val="FDF8AFA0"/>
    <w:lvl w:ilvl="0" w:tplc="F1B0B19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33839"/>
    <w:multiLevelType w:val="hybridMultilevel"/>
    <w:tmpl w:val="34CCC5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392F5F"/>
    <w:multiLevelType w:val="hybridMultilevel"/>
    <w:tmpl w:val="537E8A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446E37"/>
    <w:multiLevelType w:val="hybridMultilevel"/>
    <w:tmpl w:val="69D223B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6E979BD"/>
    <w:multiLevelType w:val="hybridMultilevel"/>
    <w:tmpl w:val="3A648496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E314016"/>
    <w:multiLevelType w:val="hybridMultilevel"/>
    <w:tmpl w:val="AD16C106"/>
    <w:lvl w:ilvl="0" w:tplc="AC98C6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0A72E1"/>
    <w:multiLevelType w:val="hybridMultilevel"/>
    <w:tmpl w:val="F12CC4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064518"/>
    <w:multiLevelType w:val="hybridMultilevel"/>
    <w:tmpl w:val="CF904D0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96733BF"/>
    <w:multiLevelType w:val="hybridMultilevel"/>
    <w:tmpl w:val="86FE3F3C"/>
    <w:lvl w:ilvl="0" w:tplc="B2E8F52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D125E3"/>
    <w:multiLevelType w:val="hybridMultilevel"/>
    <w:tmpl w:val="69D223B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8644145">
    <w:abstractNumId w:val="12"/>
  </w:num>
  <w:num w:numId="2" w16cid:durableId="1478258373">
    <w:abstractNumId w:val="9"/>
  </w:num>
  <w:num w:numId="3" w16cid:durableId="1648894405">
    <w:abstractNumId w:val="14"/>
  </w:num>
  <w:num w:numId="4" w16cid:durableId="769812036">
    <w:abstractNumId w:val="5"/>
  </w:num>
  <w:num w:numId="5" w16cid:durableId="112097539">
    <w:abstractNumId w:val="8"/>
  </w:num>
  <w:num w:numId="6" w16cid:durableId="112406521">
    <w:abstractNumId w:val="2"/>
  </w:num>
  <w:num w:numId="7" w16cid:durableId="1432819215">
    <w:abstractNumId w:val="11"/>
  </w:num>
  <w:num w:numId="8" w16cid:durableId="1849978731">
    <w:abstractNumId w:val="0"/>
  </w:num>
  <w:num w:numId="9" w16cid:durableId="1913467674">
    <w:abstractNumId w:val="4"/>
  </w:num>
  <w:num w:numId="10" w16cid:durableId="714159168">
    <w:abstractNumId w:val="13"/>
  </w:num>
  <w:num w:numId="11" w16cid:durableId="421033517">
    <w:abstractNumId w:val="10"/>
  </w:num>
  <w:num w:numId="12" w16cid:durableId="49961215">
    <w:abstractNumId w:val="1"/>
  </w:num>
  <w:num w:numId="13" w16cid:durableId="895119454">
    <w:abstractNumId w:val="3"/>
  </w:num>
  <w:num w:numId="14" w16cid:durableId="667445726">
    <w:abstractNumId w:val="7"/>
  </w:num>
  <w:num w:numId="15" w16cid:durableId="17037001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58"/>
    <w:rsid w:val="00010019"/>
    <w:rsid w:val="00015C4B"/>
    <w:rsid w:val="00086E40"/>
    <w:rsid w:val="000A5D3C"/>
    <w:rsid w:val="000E7CB9"/>
    <w:rsid w:val="001230E0"/>
    <w:rsid w:val="00150EF3"/>
    <w:rsid w:val="001B7C50"/>
    <w:rsid w:val="002106A9"/>
    <w:rsid w:val="003203BB"/>
    <w:rsid w:val="00362D4C"/>
    <w:rsid w:val="003A19F7"/>
    <w:rsid w:val="003B0F11"/>
    <w:rsid w:val="003B1819"/>
    <w:rsid w:val="00406EB5"/>
    <w:rsid w:val="004553D6"/>
    <w:rsid w:val="00497A95"/>
    <w:rsid w:val="004A3BE2"/>
    <w:rsid w:val="00537F7F"/>
    <w:rsid w:val="005408A2"/>
    <w:rsid w:val="0066414D"/>
    <w:rsid w:val="006723EC"/>
    <w:rsid w:val="00727B6E"/>
    <w:rsid w:val="00741910"/>
    <w:rsid w:val="00761935"/>
    <w:rsid w:val="007911ED"/>
    <w:rsid w:val="00824948"/>
    <w:rsid w:val="008339F6"/>
    <w:rsid w:val="00846EA5"/>
    <w:rsid w:val="00887513"/>
    <w:rsid w:val="00903E4D"/>
    <w:rsid w:val="00936686"/>
    <w:rsid w:val="009E4EF8"/>
    <w:rsid w:val="00A17A0C"/>
    <w:rsid w:val="00A2716C"/>
    <w:rsid w:val="00A426AA"/>
    <w:rsid w:val="00B1061F"/>
    <w:rsid w:val="00B5535D"/>
    <w:rsid w:val="00BD1E58"/>
    <w:rsid w:val="00BD2440"/>
    <w:rsid w:val="00C74EEE"/>
    <w:rsid w:val="00CD7C81"/>
    <w:rsid w:val="00CF77E2"/>
    <w:rsid w:val="00D162A7"/>
    <w:rsid w:val="00D24765"/>
    <w:rsid w:val="00D33F98"/>
    <w:rsid w:val="00D454DC"/>
    <w:rsid w:val="00D7694E"/>
    <w:rsid w:val="00D86DBA"/>
    <w:rsid w:val="00DB1B30"/>
    <w:rsid w:val="00E34317"/>
    <w:rsid w:val="00F4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FE6B9"/>
  <w15:chartTrackingRefBased/>
  <w15:docId w15:val="{113097CF-1CE0-4C42-9DD2-40F16396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4EF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E4EF8"/>
  </w:style>
  <w:style w:type="paragraph" w:styleId="Fuzeile">
    <w:name w:val="footer"/>
    <w:basedOn w:val="Standard"/>
    <w:link w:val="FuzeileZchn"/>
    <w:uiPriority w:val="99"/>
    <w:unhideWhenUsed/>
    <w:rsid w:val="009E4E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E4EF8"/>
  </w:style>
  <w:style w:type="paragraph" w:styleId="KeinLeerraum">
    <w:name w:val="No Spacing"/>
    <w:uiPriority w:val="1"/>
    <w:qFormat/>
    <w:rsid w:val="009E4EF8"/>
    <w:rPr>
      <w:rFonts w:eastAsiaTheme="minorEastAsia"/>
      <w:sz w:val="22"/>
      <w:szCs w:val="22"/>
      <w:lang w:val="en-US" w:eastAsia="zh-CN"/>
    </w:rPr>
  </w:style>
  <w:style w:type="paragraph" w:styleId="Listenabsatz">
    <w:name w:val="List Paragraph"/>
    <w:basedOn w:val="Standard"/>
    <w:uiPriority w:val="34"/>
    <w:qFormat/>
    <w:rsid w:val="004553D6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015C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603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Sortier-netzwerk</vt:lpstr>
    </vt:vector>
  </TitlesOfParts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Sortier-netzwerk</dc:title>
  <dc:subject/>
  <dc:creator>veronika preisinger</dc:creator>
  <cp:keywords/>
  <dc:description/>
  <cp:lastModifiedBy>veronika preisinger</cp:lastModifiedBy>
  <cp:revision>10</cp:revision>
  <dcterms:created xsi:type="dcterms:W3CDTF">2022-08-26T13:07:00Z</dcterms:created>
  <dcterms:modified xsi:type="dcterms:W3CDTF">2023-03-11T10:11:00Z</dcterms:modified>
</cp:coreProperties>
</file>